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0" w:type="auto"/>
        <w:tblInd w:w="0" w:type="dxa"/>
        <w:tblLook w:val="04A0" w:firstRow="1" w:lastRow="0" w:firstColumn="1" w:lastColumn="0" w:noHBand="0" w:noVBand="1"/>
      </w:tblPr>
      <w:tblGrid>
        <w:gridCol w:w="2177"/>
        <w:gridCol w:w="4055"/>
        <w:gridCol w:w="1560"/>
        <w:gridCol w:w="1270"/>
      </w:tblGrid>
      <w:tr w:rsidR="0063393D" w:rsidRPr="00EA5ED0" w14:paraId="6413719B" w14:textId="77777777" w:rsidTr="006E6069">
        <w:trPr>
          <w:trHeight w:val="387"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DE72" w14:textId="77777777" w:rsidR="0063393D" w:rsidRPr="00EA5ED0" w:rsidRDefault="0063393D" w:rsidP="000E2A64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/>
              </w:rPr>
            </w:pPr>
            <w:r w:rsidRPr="00EA5ED0">
              <w:rPr>
                <w:rFonts w:ascii="Carlito" w:eastAsia="Times New Roman"/>
                <w:b/>
                <w:noProof/>
                <w:lang w:eastAsia="tr-TR"/>
              </w:rPr>
              <w:drawing>
                <wp:inline distT="0" distB="0" distL="0" distR="0" wp14:anchorId="4B860C7D" wp14:editId="7099FA76">
                  <wp:extent cx="1244600" cy="628650"/>
                  <wp:effectExtent l="0" t="0" r="0" b="0"/>
                  <wp:docPr id="1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205473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6AEA" w14:textId="17CFA7CB" w:rsidR="0063393D" w:rsidRPr="00724123" w:rsidRDefault="0063393D" w:rsidP="0063393D">
            <w:pPr>
              <w:jc w:val="center"/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</w:pPr>
            <w:r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AKREDİTASYON KOMİSYONU</w:t>
            </w:r>
            <w:r w:rsidRPr="005D4E2E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 xml:space="preserve"> </w:t>
            </w:r>
          </w:p>
          <w:p w14:paraId="01414451" w14:textId="77777777" w:rsidR="0063393D" w:rsidRPr="00724123" w:rsidRDefault="0063393D" w:rsidP="000E2A64">
            <w:pPr>
              <w:jc w:val="center"/>
              <w:rPr>
                <w:rFonts w:ascii="Times New Roman" w:eastAsia="Aptos" w:hAnsi="Times New Roman"/>
                <w:b/>
                <w:noProof/>
                <w:lang w:eastAsia="tr-TR"/>
              </w:rPr>
            </w:pPr>
            <w:r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ÖZ DEĞERLENDİRME RAPORU KONTROL LİSTESİ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7878" w14:textId="3D83D72B" w:rsidR="0063393D" w:rsidRPr="00EA5ED0" w:rsidRDefault="0063393D" w:rsidP="000E2A64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Doküman No</w:t>
            </w: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7169" w14:textId="70F67B3C" w:rsidR="0063393D" w:rsidRPr="00EA5ED0" w:rsidRDefault="00CC31CA" w:rsidP="000E2A64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AK-FRM-36</w:t>
            </w:r>
          </w:p>
        </w:tc>
      </w:tr>
      <w:tr w:rsidR="0063393D" w:rsidRPr="00EA5ED0" w14:paraId="5344ACF5" w14:textId="77777777" w:rsidTr="006E6069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2471" w14:textId="77777777" w:rsidR="0063393D" w:rsidRPr="00EA5ED0" w:rsidRDefault="0063393D" w:rsidP="000E2A64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FACA" w14:textId="77777777" w:rsidR="0063393D" w:rsidRPr="00EA5ED0" w:rsidRDefault="0063393D" w:rsidP="000E2A64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D4E6" w14:textId="77777777" w:rsidR="0063393D" w:rsidRPr="00EA5ED0" w:rsidRDefault="0063393D" w:rsidP="000E2A64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5A44" w14:textId="7C2BCE0A" w:rsidR="0063393D" w:rsidRPr="00EA5ED0" w:rsidRDefault="006E6069" w:rsidP="000E2A64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22.05.2025</w:t>
            </w:r>
            <w:bookmarkStart w:id="0" w:name="_GoBack"/>
            <w:bookmarkEnd w:id="0"/>
          </w:p>
        </w:tc>
      </w:tr>
      <w:tr w:rsidR="0063393D" w:rsidRPr="00EA5ED0" w14:paraId="0CD83927" w14:textId="77777777" w:rsidTr="006E6069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0D12" w14:textId="77777777" w:rsidR="0063393D" w:rsidRPr="00EA5ED0" w:rsidRDefault="0063393D" w:rsidP="000E2A64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2BC1" w14:textId="77777777" w:rsidR="0063393D" w:rsidRPr="00EA5ED0" w:rsidRDefault="0063393D" w:rsidP="000E2A64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5823" w14:textId="77777777" w:rsidR="0063393D" w:rsidRPr="00EA5ED0" w:rsidRDefault="0063393D" w:rsidP="000E2A64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2C6D" w14:textId="126261BE" w:rsidR="0063393D" w:rsidRPr="00EA5ED0" w:rsidRDefault="006E6069" w:rsidP="000E2A64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  <w:tr w:rsidR="0063393D" w:rsidRPr="00EA5ED0" w14:paraId="389F1F71" w14:textId="77777777" w:rsidTr="006E6069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41B1" w14:textId="77777777" w:rsidR="0063393D" w:rsidRPr="00EA5ED0" w:rsidRDefault="0063393D" w:rsidP="000E2A64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09CD" w14:textId="77777777" w:rsidR="0063393D" w:rsidRPr="00EA5ED0" w:rsidRDefault="0063393D" w:rsidP="000E2A64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E9E4" w14:textId="5A5EE494" w:rsidR="0063393D" w:rsidRPr="00EA5ED0" w:rsidRDefault="0063393D" w:rsidP="000E2A64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Revizyon No</w:t>
            </w: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C9BC" w14:textId="655D17E7" w:rsidR="0063393D" w:rsidRPr="00EA5ED0" w:rsidRDefault="006E6069" w:rsidP="000E2A64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</w:tbl>
    <w:p w14:paraId="295F2FA0" w14:textId="7E67EE00" w:rsidR="00575F63" w:rsidRPr="001967A7" w:rsidRDefault="00A0610C" w:rsidP="00A0610C">
      <w:pPr>
        <w:rPr>
          <w:rFonts w:ascii="Times New Roman" w:hAnsi="Times New Roman" w:cs="Times New Roman"/>
          <w:b/>
          <w:bCs/>
        </w:rPr>
      </w:pPr>
      <w:r w:rsidRPr="001967A7">
        <w:rPr>
          <w:rFonts w:ascii="Times New Roman" w:hAnsi="Times New Roman" w:cs="Times New Roman"/>
          <w:b/>
          <w:bCs/>
        </w:rPr>
        <w:t xml:space="preserve">A. </w:t>
      </w:r>
      <w:r w:rsidR="005120FB" w:rsidRPr="001967A7">
        <w:rPr>
          <w:rFonts w:ascii="Times New Roman" w:hAnsi="Times New Roman" w:cs="Times New Roman"/>
          <w:b/>
          <w:bCs/>
        </w:rPr>
        <w:t>RAPORUN GENEL DEĞERLENDİRİLMESİ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5"/>
        <w:gridCol w:w="1226"/>
        <w:gridCol w:w="1338"/>
        <w:gridCol w:w="1153"/>
      </w:tblGrid>
      <w:tr w:rsidR="007B5B12" w:rsidRPr="001967A7" w14:paraId="3D8ED389" w14:textId="77777777" w:rsidTr="00496DDD">
        <w:tc>
          <w:tcPr>
            <w:tcW w:w="9062" w:type="dxa"/>
            <w:gridSpan w:val="4"/>
            <w:shd w:val="clear" w:color="auto" w:fill="CAEDFB" w:themeFill="accent4" w:themeFillTint="33"/>
          </w:tcPr>
          <w:p w14:paraId="2FB49397" w14:textId="4D2BE8DE" w:rsidR="007B5B12" w:rsidRPr="001967A7" w:rsidRDefault="00A0610C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RAPOR YAZIM ÖZELLİKLERİ</w:t>
            </w:r>
          </w:p>
        </w:tc>
      </w:tr>
      <w:tr w:rsidR="005120FB" w:rsidRPr="001967A7" w14:paraId="5F498BC4" w14:textId="77777777" w:rsidTr="0063393D">
        <w:tc>
          <w:tcPr>
            <w:tcW w:w="5524" w:type="dxa"/>
            <w:shd w:val="clear" w:color="auto" w:fill="CAEDFB" w:themeFill="accent4" w:themeFillTint="33"/>
          </w:tcPr>
          <w:p w14:paraId="0A749BFE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Maddeler</w:t>
            </w:r>
          </w:p>
        </w:tc>
        <w:tc>
          <w:tcPr>
            <w:tcW w:w="1275" w:type="dxa"/>
            <w:shd w:val="clear" w:color="auto" w:fill="CAEDFB" w:themeFill="accent4" w:themeFillTint="33"/>
          </w:tcPr>
          <w:p w14:paraId="36911F6A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Yeterli</w:t>
            </w:r>
          </w:p>
        </w:tc>
        <w:tc>
          <w:tcPr>
            <w:tcW w:w="1078" w:type="dxa"/>
            <w:shd w:val="clear" w:color="auto" w:fill="CAEDFB" w:themeFill="accent4" w:themeFillTint="33"/>
          </w:tcPr>
          <w:p w14:paraId="786EEB90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Geliştirilmeli </w:t>
            </w:r>
          </w:p>
        </w:tc>
        <w:tc>
          <w:tcPr>
            <w:tcW w:w="1185" w:type="dxa"/>
            <w:shd w:val="clear" w:color="auto" w:fill="CAEDFB" w:themeFill="accent4" w:themeFillTint="33"/>
          </w:tcPr>
          <w:p w14:paraId="524FED25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Mevcut Değil</w:t>
            </w:r>
          </w:p>
        </w:tc>
      </w:tr>
      <w:tr w:rsidR="005120FB" w:rsidRPr="001967A7" w14:paraId="11F9C8D3" w14:textId="77777777" w:rsidTr="0063393D">
        <w:tc>
          <w:tcPr>
            <w:tcW w:w="5524" w:type="dxa"/>
            <w:shd w:val="clear" w:color="auto" w:fill="auto"/>
          </w:tcPr>
          <w:p w14:paraId="2383CA8D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Rapor </w:t>
            </w:r>
            <w:proofErr w:type="spellStart"/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Arial</w:t>
            </w:r>
            <w:proofErr w:type="spellEnd"/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10 punto ve tek aralıklı yazıldı mı?</w:t>
            </w:r>
          </w:p>
        </w:tc>
        <w:tc>
          <w:tcPr>
            <w:tcW w:w="1275" w:type="dxa"/>
            <w:shd w:val="clear" w:color="auto" w:fill="auto"/>
          </w:tcPr>
          <w:p w14:paraId="11FE4FBA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</w:tcPr>
          <w:p w14:paraId="64455781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</w:tcPr>
          <w:p w14:paraId="533ACDE6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20FB" w:rsidRPr="001967A7" w14:paraId="37810379" w14:textId="77777777" w:rsidTr="0063393D">
        <w:tc>
          <w:tcPr>
            <w:tcW w:w="5524" w:type="dxa"/>
            <w:shd w:val="clear" w:color="auto" w:fill="auto"/>
          </w:tcPr>
          <w:p w14:paraId="3699F914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Rapor sayfa sayısı maksimum 60 mı?</w:t>
            </w:r>
          </w:p>
        </w:tc>
        <w:tc>
          <w:tcPr>
            <w:tcW w:w="1275" w:type="dxa"/>
            <w:shd w:val="clear" w:color="auto" w:fill="auto"/>
          </w:tcPr>
          <w:p w14:paraId="4BF55778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</w:tcPr>
          <w:p w14:paraId="1E298351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</w:tcPr>
          <w:p w14:paraId="399F8368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20FB" w:rsidRPr="001967A7" w14:paraId="634DA77D" w14:textId="77777777" w:rsidTr="0063393D">
        <w:tc>
          <w:tcPr>
            <w:tcW w:w="5524" w:type="dxa"/>
            <w:shd w:val="clear" w:color="auto" w:fill="auto"/>
          </w:tcPr>
          <w:p w14:paraId="6B6F18DD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Rapor hazırlamada HEPDAK </w:t>
            </w:r>
          </w:p>
          <w:p w14:paraId="2019C34F" w14:textId="77777777" w:rsidR="005120FB" w:rsidRPr="001967A7" w:rsidRDefault="005120FB" w:rsidP="00431FFB">
            <w:pPr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96C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Özdeğerlendirme</w:t>
            </w:r>
            <w:proofErr w:type="spellEnd"/>
            <w:r w:rsidRPr="00796C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Raporu Hazırlama Kılavuzunun son sürümü kullanıldı mı?</w:t>
            </w:r>
          </w:p>
        </w:tc>
        <w:tc>
          <w:tcPr>
            <w:tcW w:w="1275" w:type="dxa"/>
            <w:shd w:val="clear" w:color="auto" w:fill="auto"/>
          </w:tcPr>
          <w:p w14:paraId="17666C44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</w:tcPr>
          <w:p w14:paraId="4F5439E1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</w:tcPr>
          <w:p w14:paraId="6D3D4A06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20FB" w:rsidRPr="001967A7" w14:paraId="338FB603" w14:textId="77777777" w:rsidTr="0063393D">
        <w:trPr>
          <w:trHeight w:val="583"/>
        </w:trPr>
        <w:tc>
          <w:tcPr>
            <w:tcW w:w="5524" w:type="dxa"/>
            <w:shd w:val="clear" w:color="auto" w:fill="auto"/>
          </w:tcPr>
          <w:p w14:paraId="351F420C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Rapor hazırlanırken </w:t>
            </w:r>
          </w:p>
          <w:p w14:paraId="6E18DD46" w14:textId="77777777" w:rsidR="005120FB" w:rsidRDefault="005120FB" w:rsidP="00431FFB">
            <w:pPr>
              <w:numPr>
                <w:ilvl w:val="1"/>
                <w:numId w:val="3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38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HEPDAK Tanımlar Sözlüğü kullanıl</w:t>
            </w: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dı mı?</w:t>
            </w:r>
          </w:p>
          <w:p w14:paraId="0B35A5D2" w14:textId="48504999" w:rsidR="00CA27FB" w:rsidRPr="0063393D" w:rsidRDefault="00113670" w:rsidP="0063393D">
            <w:pPr>
              <w:numPr>
                <w:ilvl w:val="1"/>
                <w:numId w:val="3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8" w:history="1">
              <w:r w:rsidR="00CA27FB" w:rsidRPr="007E53B5">
                <w:rPr>
                  <w:rStyle w:val="Kpr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https://www.hepdak.org.tr/doc/b4_v6.pdf</w:t>
              </w:r>
            </w:hyperlink>
          </w:p>
        </w:tc>
        <w:tc>
          <w:tcPr>
            <w:tcW w:w="1275" w:type="dxa"/>
            <w:shd w:val="clear" w:color="auto" w:fill="auto"/>
          </w:tcPr>
          <w:p w14:paraId="24272C80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</w:tcPr>
          <w:p w14:paraId="0DE301B8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</w:tcPr>
          <w:p w14:paraId="58C5B3CD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20FB" w:rsidRPr="001967A7" w14:paraId="6341BD3B" w14:textId="77777777" w:rsidTr="0063393D">
        <w:tc>
          <w:tcPr>
            <w:tcW w:w="5524" w:type="dxa"/>
            <w:shd w:val="clear" w:color="auto" w:fill="auto"/>
          </w:tcPr>
          <w:p w14:paraId="2B465234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Rapor dili anlaşılır mı?</w:t>
            </w:r>
          </w:p>
        </w:tc>
        <w:tc>
          <w:tcPr>
            <w:tcW w:w="1275" w:type="dxa"/>
            <w:shd w:val="clear" w:color="auto" w:fill="auto"/>
          </w:tcPr>
          <w:p w14:paraId="43CC68CF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</w:tcPr>
          <w:p w14:paraId="13DDB7D3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</w:tcPr>
          <w:p w14:paraId="3BE1DF56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20FB" w:rsidRPr="001967A7" w14:paraId="1CA8B00B" w14:textId="77777777" w:rsidTr="0063393D">
        <w:tc>
          <w:tcPr>
            <w:tcW w:w="5524" w:type="dxa"/>
            <w:shd w:val="clear" w:color="auto" w:fill="auto"/>
          </w:tcPr>
          <w:p w14:paraId="6C057C36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Rapor içinde verilen tabloların numaraları ve başlıklar uygun mu?</w:t>
            </w:r>
          </w:p>
        </w:tc>
        <w:tc>
          <w:tcPr>
            <w:tcW w:w="1275" w:type="dxa"/>
            <w:shd w:val="clear" w:color="auto" w:fill="auto"/>
          </w:tcPr>
          <w:p w14:paraId="297B2685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</w:tcPr>
          <w:p w14:paraId="74817C61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</w:tcPr>
          <w:p w14:paraId="268D7AB1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20FB" w:rsidRPr="001967A7" w14:paraId="15A3FEF5" w14:textId="77777777" w:rsidTr="0063393D">
        <w:tc>
          <w:tcPr>
            <w:tcW w:w="5524" w:type="dxa"/>
            <w:shd w:val="clear" w:color="auto" w:fill="auto"/>
          </w:tcPr>
          <w:p w14:paraId="0E766460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Rapor eklerinin gösteriminde ilgili standardın numarası esas alındı mı?</w:t>
            </w:r>
          </w:p>
        </w:tc>
        <w:tc>
          <w:tcPr>
            <w:tcW w:w="1275" w:type="dxa"/>
            <w:shd w:val="clear" w:color="auto" w:fill="auto"/>
          </w:tcPr>
          <w:p w14:paraId="6EF56A33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</w:tcPr>
          <w:p w14:paraId="57F810A0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</w:tcPr>
          <w:p w14:paraId="62A2ABC1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20FB" w:rsidRPr="001967A7" w14:paraId="76AECB94" w14:textId="77777777" w:rsidTr="0063393D">
        <w:tc>
          <w:tcPr>
            <w:tcW w:w="5524" w:type="dxa"/>
            <w:shd w:val="clear" w:color="auto" w:fill="auto"/>
          </w:tcPr>
          <w:p w14:paraId="4F78A970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Raporda yer alan web linkleri köprü ile sunuldu mu ve tüm köprüler açılıyor mu?</w:t>
            </w:r>
          </w:p>
        </w:tc>
        <w:tc>
          <w:tcPr>
            <w:tcW w:w="1275" w:type="dxa"/>
            <w:shd w:val="clear" w:color="auto" w:fill="auto"/>
          </w:tcPr>
          <w:p w14:paraId="6308FC83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</w:tcPr>
          <w:p w14:paraId="6ACC0AB9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</w:tcPr>
          <w:p w14:paraId="30C452F2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20FB" w:rsidRPr="001967A7" w14:paraId="660E9A43" w14:textId="77777777" w:rsidTr="0063393D">
        <w:tc>
          <w:tcPr>
            <w:tcW w:w="5524" w:type="dxa"/>
            <w:shd w:val="clear" w:color="auto" w:fill="auto"/>
          </w:tcPr>
          <w:p w14:paraId="2AC4D96A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Rapora eklenen kanıtlar </w:t>
            </w:r>
            <w:proofErr w:type="spellStart"/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KVKK’ya</w:t>
            </w:r>
            <w:proofErr w:type="spellEnd"/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uygun olarak sunuldu mu?</w:t>
            </w:r>
          </w:p>
        </w:tc>
        <w:tc>
          <w:tcPr>
            <w:tcW w:w="1275" w:type="dxa"/>
            <w:shd w:val="clear" w:color="auto" w:fill="auto"/>
          </w:tcPr>
          <w:p w14:paraId="5CD579AB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</w:tcPr>
          <w:p w14:paraId="04A97DE0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</w:tcPr>
          <w:p w14:paraId="754EAB4D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20FB" w:rsidRPr="001967A7" w14:paraId="3F439D49" w14:textId="77777777" w:rsidTr="0063393D">
        <w:tc>
          <w:tcPr>
            <w:tcW w:w="5524" w:type="dxa"/>
            <w:shd w:val="clear" w:color="auto" w:fill="auto"/>
          </w:tcPr>
          <w:p w14:paraId="5940EEC1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EK’lere</w:t>
            </w:r>
            <w:proofErr w:type="spellEnd"/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konulması gerekmeyen diğer belgeler sanal odaya yüklendi mi?</w:t>
            </w:r>
          </w:p>
        </w:tc>
        <w:tc>
          <w:tcPr>
            <w:tcW w:w="1275" w:type="dxa"/>
            <w:shd w:val="clear" w:color="auto" w:fill="auto"/>
          </w:tcPr>
          <w:p w14:paraId="2B1449F7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</w:tcPr>
          <w:p w14:paraId="44665921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</w:tcPr>
          <w:p w14:paraId="25761D02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20FB" w:rsidRPr="001967A7" w14:paraId="480A3512" w14:textId="77777777" w:rsidTr="0063393D">
        <w:tc>
          <w:tcPr>
            <w:tcW w:w="5524" w:type="dxa"/>
            <w:shd w:val="clear" w:color="auto" w:fill="auto"/>
          </w:tcPr>
          <w:p w14:paraId="1FF5BEE8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ÖDR’nin</w:t>
            </w:r>
            <w:proofErr w:type="spellEnd"/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bütününde tutarsızlıklar ve gereksiz tekrarlar var mı?</w:t>
            </w:r>
          </w:p>
        </w:tc>
        <w:tc>
          <w:tcPr>
            <w:tcW w:w="1275" w:type="dxa"/>
            <w:shd w:val="clear" w:color="auto" w:fill="auto"/>
          </w:tcPr>
          <w:p w14:paraId="31A98567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</w:tcPr>
          <w:p w14:paraId="4F6F7FF5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</w:tcPr>
          <w:p w14:paraId="038CB50C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216" w:rsidRPr="001967A7" w14:paraId="18EB3717" w14:textId="77777777" w:rsidTr="0063393D">
        <w:trPr>
          <w:trHeight w:val="679"/>
        </w:trPr>
        <w:tc>
          <w:tcPr>
            <w:tcW w:w="9062" w:type="dxa"/>
            <w:gridSpan w:val="4"/>
            <w:shd w:val="clear" w:color="auto" w:fill="CAEDFB" w:themeFill="accent4" w:themeFillTint="33"/>
          </w:tcPr>
          <w:p w14:paraId="734B79B3" w14:textId="69B6062F" w:rsidR="00010216" w:rsidRDefault="00010216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RAPOR YAZIM ÖZELLİKLERİ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NE </w:t>
            </w: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YÖNELİK GELİŞTİRİLMESİ GEREKEN ALANLAR;</w:t>
            </w:r>
          </w:p>
          <w:p w14:paraId="5E6662DA" w14:textId="3BD99827" w:rsidR="00010216" w:rsidRPr="001967A7" w:rsidRDefault="00010216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20FB" w:rsidRPr="001967A7" w14:paraId="643A8210" w14:textId="77777777" w:rsidTr="007B5B12">
        <w:tc>
          <w:tcPr>
            <w:tcW w:w="9062" w:type="dxa"/>
            <w:gridSpan w:val="4"/>
            <w:shd w:val="clear" w:color="auto" w:fill="CAEDFB" w:themeFill="accent4" w:themeFillTint="33"/>
          </w:tcPr>
          <w:p w14:paraId="4AA2D7B8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PROGRAMA İLİŞKİN GENEL BİLGİLER</w:t>
            </w:r>
          </w:p>
        </w:tc>
      </w:tr>
      <w:tr w:rsidR="005120FB" w:rsidRPr="001967A7" w14:paraId="152C7C09" w14:textId="77777777" w:rsidTr="0063393D">
        <w:tc>
          <w:tcPr>
            <w:tcW w:w="5524" w:type="dxa"/>
            <w:shd w:val="clear" w:color="auto" w:fill="CAEDFB" w:themeFill="accent4" w:themeFillTint="33"/>
          </w:tcPr>
          <w:p w14:paraId="339C7FF2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Maddeler</w:t>
            </w:r>
          </w:p>
        </w:tc>
        <w:tc>
          <w:tcPr>
            <w:tcW w:w="1275" w:type="dxa"/>
            <w:shd w:val="clear" w:color="auto" w:fill="CAEDFB" w:themeFill="accent4" w:themeFillTint="33"/>
          </w:tcPr>
          <w:p w14:paraId="15E5427B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Yeterli</w:t>
            </w:r>
          </w:p>
        </w:tc>
        <w:tc>
          <w:tcPr>
            <w:tcW w:w="1078" w:type="dxa"/>
            <w:shd w:val="clear" w:color="auto" w:fill="CAEDFB" w:themeFill="accent4" w:themeFillTint="33"/>
          </w:tcPr>
          <w:p w14:paraId="17341AD0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Geliştirilmeli </w:t>
            </w:r>
          </w:p>
        </w:tc>
        <w:tc>
          <w:tcPr>
            <w:tcW w:w="1185" w:type="dxa"/>
            <w:shd w:val="clear" w:color="auto" w:fill="CAEDFB" w:themeFill="accent4" w:themeFillTint="33"/>
          </w:tcPr>
          <w:p w14:paraId="44F564E5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Mevcut Değil</w:t>
            </w:r>
          </w:p>
        </w:tc>
      </w:tr>
      <w:tr w:rsidR="005120FB" w:rsidRPr="001967A7" w14:paraId="344CFB28" w14:textId="77777777" w:rsidTr="0063393D">
        <w:tc>
          <w:tcPr>
            <w:tcW w:w="5524" w:type="dxa"/>
          </w:tcPr>
          <w:p w14:paraId="669F2CC0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İletişim bilgileri </w:t>
            </w:r>
          </w:p>
        </w:tc>
        <w:tc>
          <w:tcPr>
            <w:tcW w:w="1275" w:type="dxa"/>
          </w:tcPr>
          <w:p w14:paraId="0384A688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</w:tcPr>
          <w:p w14:paraId="12F56EA6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</w:tcPr>
          <w:p w14:paraId="6CA29578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20FB" w:rsidRPr="001967A7" w14:paraId="5A73C39C" w14:textId="77777777" w:rsidTr="0063393D">
        <w:tc>
          <w:tcPr>
            <w:tcW w:w="5524" w:type="dxa"/>
          </w:tcPr>
          <w:p w14:paraId="084BEA01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Programın Türü</w:t>
            </w:r>
          </w:p>
        </w:tc>
        <w:tc>
          <w:tcPr>
            <w:tcW w:w="1275" w:type="dxa"/>
          </w:tcPr>
          <w:p w14:paraId="635CCBE1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</w:tcPr>
          <w:p w14:paraId="7A065452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</w:tcPr>
          <w:p w14:paraId="5FDDC8F8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20FB" w:rsidRPr="001967A7" w14:paraId="76623BC6" w14:textId="77777777" w:rsidTr="0063393D">
        <w:tc>
          <w:tcPr>
            <w:tcW w:w="5524" w:type="dxa"/>
          </w:tcPr>
          <w:p w14:paraId="262418A2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Programdaki Eğitim Dili</w:t>
            </w:r>
          </w:p>
        </w:tc>
        <w:tc>
          <w:tcPr>
            <w:tcW w:w="1275" w:type="dxa"/>
          </w:tcPr>
          <w:p w14:paraId="51D1B3FA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</w:tcPr>
          <w:p w14:paraId="74F24F57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</w:tcPr>
          <w:p w14:paraId="0EDAAE6D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20FB" w:rsidRPr="001967A7" w14:paraId="63916E1D" w14:textId="77777777" w:rsidTr="0063393D">
        <w:tc>
          <w:tcPr>
            <w:tcW w:w="5524" w:type="dxa"/>
          </w:tcPr>
          <w:p w14:paraId="319C1344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Programda Yürütülen Lisansüstü Eğitim Programları</w:t>
            </w:r>
          </w:p>
        </w:tc>
        <w:tc>
          <w:tcPr>
            <w:tcW w:w="1275" w:type="dxa"/>
          </w:tcPr>
          <w:p w14:paraId="4B9BE6C1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</w:tcPr>
          <w:p w14:paraId="36F045CB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</w:tcPr>
          <w:p w14:paraId="3AB241C1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20FB" w:rsidRPr="001967A7" w14:paraId="0143C92B" w14:textId="77777777" w:rsidTr="0063393D">
        <w:tc>
          <w:tcPr>
            <w:tcW w:w="5524" w:type="dxa"/>
          </w:tcPr>
          <w:p w14:paraId="5D3A490B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Yönetim Yapısı;</w:t>
            </w:r>
          </w:p>
          <w:p w14:paraId="2011042A" w14:textId="77777777" w:rsidR="005120FB" w:rsidRPr="001967A7" w:rsidRDefault="005120FB" w:rsidP="00431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sz w:val="20"/>
                <w:szCs w:val="20"/>
              </w:rPr>
              <w:t>-Yönetsel ilişki organizasyon şeması kullanarak sunuldu mu?</w:t>
            </w:r>
          </w:p>
        </w:tc>
        <w:tc>
          <w:tcPr>
            <w:tcW w:w="1275" w:type="dxa"/>
          </w:tcPr>
          <w:p w14:paraId="47D97894" w14:textId="77777777" w:rsidR="005120FB" w:rsidRPr="001967A7" w:rsidRDefault="005120FB" w:rsidP="00431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</w:tcPr>
          <w:p w14:paraId="7CF39DE1" w14:textId="77777777" w:rsidR="005120FB" w:rsidRPr="001967A7" w:rsidRDefault="005120FB" w:rsidP="00431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8FCB1F5" w14:textId="77777777" w:rsidR="005120FB" w:rsidRPr="001967A7" w:rsidRDefault="005120FB" w:rsidP="00431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0FB" w:rsidRPr="001967A7" w14:paraId="11E1E215" w14:textId="77777777" w:rsidTr="0063393D">
        <w:tc>
          <w:tcPr>
            <w:tcW w:w="5524" w:type="dxa"/>
          </w:tcPr>
          <w:p w14:paraId="20891CD6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Programın Kısa Tarihçesi ve Değişiklikler</w:t>
            </w:r>
          </w:p>
        </w:tc>
        <w:tc>
          <w:tcPr>
            <w:tcW w:w="1275" w:type="dxa"/>
          </w:tcPr>
          <w:p w14:paraId="472409A5" w14:textId="77777777" w:rsidR="005120FB" w:rsidRPr="001967A7" w:rsidRDefault="005120FB" w:rsidP="00431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</w:tcPr>
          <w:p w14:paraId="4C92E45B" w14:textId="77777777" w:rsidR="005120FB" w:rsidRPr="001967A7" w:rsidRDefault="005120FB" w:rsidP="00431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A4F5E4F" w14:textId="77777777" w:rsidR="005120FB" w:rsidRPr="001967A7" w:rsidRDefault="005120FB" w:rsidP="00431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0FB" w:rsidRPr="001967A7" w14:paraId="2DBCD263" w14:textId="77777777" w:rsidTr="0063393D">
        <w:tc>
          <w:tcPr>
            <w:tcW w:w="5524" w:type="dxa"/>
          </w:tcPr>
          <w:p w14:paraId="21AAE9E4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Özdeğerlendirme</w:t>
            </w:r>
            <w:proofErr w:type="spellEnd"/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Raporu Hazırlama Süreci;</w:t>
            </w:r>
          </w:p>
          <w:p w14:paraId="34DB9463" w14:textId="77777777" w:rsidR="005120FB" w:rsidRPr="00EC1709" w:rsidRDefault="005120FB" w:rsidP="00431F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C1709">
              <w:rPr>
                <w:rFonts w:ascii="Times New Roman" w:hAnsi="Times New Roman" w:cs="Times New Roman"/>
                <w:sz w:val="20"/>
                <w:szCs w:val="20"/>
              </w:rPr>
              <w:t xml:space="preserve">Akreditasyon Komitesinin oluşturulması, </w:t>
            </w:r>
          </w:p>
          <w:p w14:paraId="66D87B85" w14:textId="77777777" w:rsidR="005120FB" w:rsidRPr="00EC1709" w:rsidRDefault="005120FB" w:rsidP="00431F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C1709">
              <w:rPr>
                <w:rFonts w:ascii="Times New Roman" w:hAnsi="Times New Roman" w:cs="Times New Roman"/>
                <w:sz w:val="20"/>
                <w:szCs w:val="20"/>
              </w:rPr>
              <w:t xml:space="preserve">Akreditasyon çalışma sistematiği ve kullanılan yöntemler, </w:t>
            </w:r>
          </w:p>
          <w:p w14:paraId="1A078A31" w14:textId="77777777" w:rsidR="005120FB" w:rsidRPr="00EC1709" w:rsidRDefault="005120FB" w:rsidP="00431F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C1709">
              <w:rPr>
                <w:rFonts w:ascii="Times New Roman" w:hAnsi="Times New Roman" w:cs="Times New Roman"/>
                <w:sz w:val="20"/>
                <w:szCs w:val="20"/>
              </w:rPr>
              <w:t xml:space="preserve">Veri kaynaklarına ulaşım ve veri güvenirliği, </w:t>
            </w:r>
          </w:p>
          <w:p w14:paraId="2E4D2A5B" w14:textId="77777777" w:rsidR="005120FB" w:rsidRPr="00EC1709" w:rsidRDefault="005120FB" w:rsidP="00431F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C1709">
              <w:rPr>
                <w:rFonts w:ascii="Times New Roman" w:hAnsi="Times New Roman" w:cs="Times New Roman"/>
                <w:sz w:val="20"/>
                <w:szCs w:val="20"/>
              </w:rPr>
              <w:t xml:space="preserve">Öğrenci, öğretim üyesi katılımı, </w:t>
            </w:r>
          </w:p>
          <w:p w14:paraId="615EB382" w14:textId="77777777" w:rsidR="005120FB" w:rsidRPr="001967A7" w:rsidRDefault="005120FB" w:rsidP="00431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C1709">
              <w:rPr>
                <w:rFonts w:ascii="Times New Roman" w:hAnsi="Times New Roman" w:cs="Times New Roman"/>
                <w:sz w:val="20"/>
                <w:szCs w:val="20"/>
              </w:rPr>
              <w:t>Bu süreçte karşılaşılan olumlu ya da olumsuz deneyimler</w:t>
            </w:r>
            <w:r w:rsidRPr="001967A7">
              <w:rPr>
                <w:rFonts w:ascii="Times New Roman" w:hAnsi="Times New Roman" w:cs="Times New Roman"/>
                <w:sz w:val="20"/>
                <w:szCs w:val="20"/>
              </w:rPr>
              <w:t xml:space="preserve"> sunuldu mu?</w:t>
            </w:r>
          </w:p>
        </w:tc>
        <w:tc>
          <w:tcPr>
            <w:tcW w:w="1275" w:type="dxa"/>
          </w:tcPr>
          <w:p w14:paraId="091962E3" w14:textId="77777777" w:rsidR="005120FB" w:rsidRPr="001967A7" w:rsidRDefault="005120FB" w:rsidP="00431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</w:tcPr>
          <w:p w14:paraId="2DF35E15" w14:textId="77777777" w:rsidR="005120FB" w:rsidRPr="001967A7" w:rsidRDefault="005120FB" w:rsidP="00431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C6D0745" w14:textId="77777777" w:rsidR="005120FB" w:rsidRPr="001967A7" w:rsidRDefault="005120FB" w:rsidP="00431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0FB" w:rsidRPr="001967A7" w14:paraId="4D3B8A16" w14:textId="77777777" w:rsidTr="0063393D">
        <w:tc>
          <w:tcPr>
            <w:tcW w:w="5524" w:type="dxa"/>
          </w:tcPr>
          <w:p w14:paraId="3FDFDE3B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Özdeğerlendirme</w:t>
            </w:r>
            <w:proofErr w:type="spellEnd"/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Özeti</w:t>
            </w:r>
          </w:p>
        </w:tc>
        <w:tc>
          <w:tcPr>
            <w:tcW w:w="1275" w:type="dxa"/>
          </w:tcPr>
          <w:p w14:paraId="0A5D551A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</w:tcPr>
          <w:p w14:paraId="39968DDA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</w:tcPr>
          <w:p w14:paraId="5FCCC201" w14:textId="77777777" w:rsidR="005120FB" w:rsidRPr="001967A7" w:rsidRDefault="005120FB" w:rsidP="00431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1967A7" w14:paraId="4F73A7E9" w14:textId="77777777" w:rsidTr="00C07279">
        <w:tc>
          <w:tcPr>
            <w:tcW w:w="9062" w:type="dxa"/>
            <w:gridSpan w:val="4"/>
          </w:tcPr>
          <w:p w14:paraId="355C2257" w14:textId="77777777" w:rsidR="000C5863" w:rsidRDefault="000C5863" w:rsidP="000C58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7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PROGRAMA İLİŞKİN GENEL BİLGİLER</w:t>
            </w:r>
            <w:r w:rsidR="000102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="00010216"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YÖNELİK GELİŞTİRİLMESİ GEREKEN ALANLAR;</w:t>
            </w:r>
          </w:p>
          <w:p w14:paraId="124F1F9C" w14:textId="77777777" w:rsidR="00010216" w:rsidRDefault="00010216" w:rsidP="000C58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C75E67F" w14:textId="77777777" w:rsidR="00010216" w:rsidRDefault="00010216" w:rsidP="000C58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43C661E" w14:textId="77777777" w:rsidR="00010216" w:rsidRDefault="00010216" w:rsidP="000C58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B301A75" w14:textId="71F0215A" w:rsidR="0063393D" w:rsidRPr="001967A7" w:rsidRDefault="0063393D" w:rsidP="000C58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CB8523C" w14:textId="2F0AB4D4" w:rsidR="005120FB" w:rsidRPr="001967A7" w:rsidRDefault="00A0610C">
      <w:pPr>
        <w:rPr>
          <w:rFonts w:ascii="Times New Roman" w:hAnsi="Times New Roman" w:cs="Times New Roman"/>
          <w:b/>
          <w:bCs/>
        </w:rPr>
      </w:pPr>
      <w:r w:rsidRPr="001967A7">
        <w:rPr>
          <w:rFonts w:ascii="Times New Roman" w:hAnsi="Times New Roman" w:cs="Times New Roman"/>
          <w:b/>
          <w:bCs/>
        </w:rPr>
        <w:lastRenderedPageBreak/>
        <w:t xml:space="preserve">B. </w:t>
      </w:r>
      <w:r w:rsidR="005120FB" w:rsidRPr="001967A7">
        <w:rPr>
          <w:rFonts w:ascii="Times New Roman" w:hAnsi="Times New Roman" w:cs="Times New Roman"/>
          <w:b/>
          <w:bCs/>
        </w:rPr>
        <w:t>STANDART</w:t>
      </w:r>
      <w:r w:rsidR="00864531" w:rsidRPr="001967A7">
        <w:rPr>
          <w:rFonts w:ascii="Times New Roman" w:hAnsi="Times New Roman" w:cs="Times New Roman"/>
          <w:b/>
          <w:bCs/>
        </w:rPr>
        <w:t>LARIN DEĞERLENDİRİLMESİ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383"/>
        <w:gridCol w:w="1070"/>
        <w:gridCol w:w="1338"/>
        <w:gridCol w:w="1271"/>
      </w:tblGrid>
      <w:tr w:rsidR="00864531" w:rsidRPr="00D80C01" w14:paraId="61D415FE" w14:textId="77777777" w:rsidTr="00D80C01">
        <w:tc>
          <w:tcPr>
            <w:tcW w:w="5000" w:type="pct"/>
            <w:gridSpan w:val="4"/>
            <w:shd w:val="clear" w:color="auto" w:fill="CAEDFB" w:themeFill="accent4" w:themeFillTint="33"/>
          </w:tcPr>
          <w:p w14:paraId="19E78488" w14:textId="180F9249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STANDART</w:t>
            </w:r>
            <w:r w:rsidR="00763605"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</w:t>
            </w: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PROGRAM AMAÇLARI</w:t>
            </w:r>
          </w:p>
        </w:tc>
      </w:tr>
      <w:tr w:rsidR="00D80C01" w:rsidRPr="00D80C01" w14:paraId="52C3561C" w14:textId="77777777" w:rsidTr="0063393D">
        <w:tc>
          <w:tcPr>
            <w:tcW w:w="3027" w:type="pct"/>
            <w:shd w:val="clear" w:color="auto" w:fill="CAEDFB" w:themeFill="accent4" w:themeFillTint="33"/>
          </w:tcPr>
          <w:p w14:paraId="4DE42069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Maddeler</w:t>
            </w:r>
          </w:p>
        </w:tc>
        <w:tc>
          <w:tcPr>
            <w:tcW w:w="647" w:type="pct"/>
            <w:shd w:val="clear" w:color="auto" w:fill="CAEDFB" w:themeFill="accent4" w:themeFillTint="33"/>
          </w:tcPr>
          <w:p w14:paraId="43BC408C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Yeterli</w:t>
            </w:r>
          </w:p>
        </w:tc>
        <w:tc>
          <w:tcPr>
            <w:tcW w:w="568" w:type="pct"/>
            <w:shd w:val="clear" w:color="auto" w:fill="CAEDFB" w:themeFill="accent4" w:themeFillTint="33"/>
          </w:tcPr>
          <w:p w14:paraId="280523FC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Geliştirilmeli </w:t>
            </w:r>
          </w:p>
        </w:tc>
        <w:tc>
          <w:tcPr>
            <w:tcW w:w="758" w:type="pct"/>
            <w:shd w:val="clear" w:color="auto" w:fill="CAEDFB" w:themeFill="accent4" w:themeFillTint="33"/>
          </w:tcPr>
          <w:p w14:paraId="68424E51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Mevcut Değil</w:t>
            </w:r>
          </w:p>
        </w:tc>
      </w:tr>
      <w:tr w:rsidR="00D80C01" w:rsidRPr="00D80C01" w14:paraId="08BBE968" w14:textId="77777777" w:rsidTr="0063393D">
        <w:tc>
          <w:tcPr>
            <w:tcW w:w="3027" w:type="pct"/>
          </w:tcPr>
          <w:p w14:paraId="2ACB6476" w14:textId="2E53757B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TS.1.1. Program amaçları belirlenmiş, güncellenmiş ve yayımlanmış </w:t>
            </w:r>
            <w:r w:rsidR="00656FD5"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olmalıdır.</w:t>
            </w:r>
          </w:p>
        </w:tc>
        <w:tc>
          <w:tcPr>
            <w:tcW w:w="647" w:type="pct"/>
          </w:tcPr>
          <w:p w14:paraId="57D9D91C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5B6AE3A2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2EAB9D3D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2DA3369E" w14:textId="77777777" w:rsidTr="0063393D">
        <w:tc>
          <w:tcPr>
            <w:tcW w:w="3027" w:type="pct"/>
          </w:tcPr>
          <w:p w14:paraId="6BB3DA67" w14:textId="64FF903E" w:rsidR="00656FD5" w:rsidRPr="00D80C01" w:rsidRDefault="00656FD5" w:rsidP="00D8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>Eğitim programının, mezunlarının yakın bir gelecekte erişmeleri istenen kariyer hedeflerini, çalışma alanlarını ve bu alanlarda üstlenecekleri rolleri belirten ve mesleki beklentileri tanımlayan amaçları olmalıdır.</w:t>
            </w:r>
          </w:p>
        </w:tc>
        <w:tc>
          <w:tcPr>
            <w:tcW w:w="647" w:type="pct"/>
          </w:tcPr>
          <w:p w14:paraId="6DCE8239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2666B89F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4DC5859A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5EF409BD" w14:textId="77777777" w:rsidTr="0063393D">
        <w:tc>
          <w:tcPr>
            <w:tcW w:w="3027" w:type="pct"/>
          </w:tcPr>
          <w:p w14:paraId="6A14CA57" w14:textId="5FB23813" w:rsidR="00656FD5" w:rsidRPr="00D80C01" w:rsidRDefault="00656FD5" w:rsidP="00D8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>Programın amaçları, programın iç ve dış paydaşlarının gereksinimleri göz önüne alınarak oluşturulmalıdır.</w:t>
            </w:r>
          </w:p>
        </w:tc>
        <w:tc>
          <w:tcPr>
            <w:tcW w:w="647" w:type="pct"/>
          </w:tcPr>
          <w:p w14:paraId="3AA35E2C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28608D69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1B1DBD4E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53129FB9" w14:textId="77777777" w:rsidTr="0063393D">
        <w:tc>
          <w:tcPr>
            <w:tcW w:w="3027" w:type="pct"/>
          </w:tcPr>
          <w:p w14:paraId="07F80073" w14:textId="3B5469D0" w:rsidR="00656FD5" w:rsidRPr="00D80C01" w:rsidRDefault="00656FD5" w:rsidP="00D8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>Programın amaçları, programın iç ve dış paydaşlarının gereksinimleri göz önüne alınarak güncellenmelidir.</w:t>
            </w:r>
          </w:p>
        </w:tc>
        <w:tc>
          <w:tcPr>
            <w:tcW w:w="647" w:type="pct"/>
          </w:tcPr>
          <w:p w14:paraId="503600EF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42CEC3C4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1139021C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5ABECF54" w14:textId="77777777" w:rsidTr="0063393D">
        <w:tc>
          <w:tcPr>
            <w:tcW w:w="3027" w:type="pct"/>
          </w:tcPr>
          <w:p w14:paraId="662F0D2E" w14:textId="5270D0CD" w:rsidR="00656FD5" w:rsidRPr="00D80C01" w:rsidRDefault="00656FD5" w:rsidP="00D8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>Programın amaçları, tüm paydaşların kolayca erişebileceği şekilde yayımlanmış olmalıdır.</w:t>
            </w:r>
          </w:p>
        </w:tc>
        <w:tc>
          <w:tcPr>
            <w:tcW w:w="647" w:type="pct"/>
          </w:tcPr>
          <w:p w14:paraId="36198185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0B8A8B15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5D066E35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2CD219D3" w14:textId="77777777" w:rsidTr="0063393D">
        <w:tc>
          <w:tcPr>
            <w:tcW w:w="3027" w:type="pct"/>
          </w:tcPr>
          <w:p w14:paraId="314EA4D3" w14:textId="0B70B199" w:rsidR="00656FD5" w:rsidRPr="00D80C01" w:rsidRDefault="00656FD5" w:rsidP="00D8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>Eğitim programının amaçlarına ulaşmayı ve başarı göstergelerini sağlamayı garanti altına almak üzere, iç ve dış paydaşlardan alınan veriye dayalı bir ölçme-değerlendirme sistemi oluşturulmalıdır.</w:t>
            </w:r>
          </w:p>
        </w:tc>
        <w:tc>
          <w:tcPr>
            <w:tcW w:w="647" w:type="pct"/>
          </w:tcPr>
          <w:p w14:paraId="31160094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34210402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71A39D2F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204545E9" w14:textId="77777777" w:rsidTr="0063393D">
        <w:tc>
          <w:tcPr>
            <w:tcW w:w="3027" w:type="pct"/>
          </w:tcPr>
          <w:p w14:paraId="07AFC41F" w14:textId="340B510D" w:rsidR="00656FD5" w:rsidRPr="00D80C01" w:rsidRDefault="00656FD5" w:rsidP="00D8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>Eğitim programının amaçlarına ulaşmayı ve başarı göstergelerini sağlamayı garanti altına almak üzere, iç ve dış paydaşlardan alınan veriye dayalı bir ölçme-değerlendirme sistemi işletilmelidir.</w:t>
            </w:r>
          </w:p>
        </w:tc>
        <w:tc>
          <w:tcPr>
            <w:tcW w:w="647" w:type="pct"/>
          </w:tcPr>
          <w:p w14:paraId="7D03999F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0E296A17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65D7BB9C" w14:textId="77777777" w:rsidR="00656FD5" w:rsidRPr="00D80C01" w:rsidRDefault="00656FD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19936ADB" w14:textId="77777777" w:rsidTr="0063393D">
        <w:tc>
          <w:tcPr>
            <w:tcW w:w="3027" w:type="pct"/>
          </w:tcPr>
          <w:p w14:paraId="56115A93" w14:textId="63734CA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T.S.1.2. Program amaçlarına ulaşıldığı kanıtla</w:t>
            </w:r>
            <w:r w:rsidR="00926E4C"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6317F6"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malıdır.</w:t>
            </w:r>
          </w:p>
        </w:tc>
        <w:tc>
          <w:tcPr>
            <w:tcW w:w="647" w:type="pct"/>
          </w:tcPr>
          <w:p w14:paraId="72CC8D05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2C4AEDEE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519699B4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3605" w:rsidRPr="00D80C01" w14:paraId="13895004" w14:textId="77777777" w:rsidTr="00D80C01">
        <w:tc>
          <w:tcPr>
            <w:tcW w:w="5000" w:type="pct"/>
            <w:gridSpan w:val="4"/>
          </w:tcPr>
          <w:p w14:paraId="2FFFEB53" w14:textId="3C266072" w:rsidR="00763605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STANDART 1’E YÖNELİK GELİŞTİRİLMESİ GEREKEN ALANLAR;</w:t>
            </w:r>
          </w:p>
          <w:p w14:paraId="274EBD32" w14:textId="77777777" w:rsidR="0063393D" w:rsidRPr="00D80C01" w:rsidRDefault="0063393D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7DAE4D4" w14:textId="728BA2C4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64531" w:rsidRPr="00D80C01" w14:paraId="1B76402C" w14:textId="77777777" w:rsidTr="00D80C01">
        <w:tc>
          <w:tcPr>
            <w:tcW w:w="5000" w:type="pct"/>
            <w:gridSpan w:val="4"/>
            <w:shd w:val="clear" w:color="auto" w:fill="CAEDFB" w:themeFill="accent4" w:themeFillTint="33"/>
          </w:tcPr>
          <w:p w14:paraId="40912647" w14:textId="34CF7793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STANDART</w:t>
            </w:r>
            <w:r w:rsidR="00763605"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</w:t>
            </w: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PROGRAM ÇIKTILARI</w:t>
            </w:r>
          </w:p>
        </w:tc>
      </w:tr>
      <w:tr w:rsidR="00D80C01" w:rsidRPr="00D80C01" w14:paraId="6E6BD52A" w14:textId="77777777" w:rsidTr="0063393D">
        <w:tc>
          <w:tcPr>
            <w:tcW w:w="3027" w:type="pct"/>
            <w:shd w:val="clear" w:color="auto" w:fill="CAEDFB" w:themeFill="accent4" w:themeFillTint="33"/>
          </w:tcPr>
          <w:p w14:paraId="22888B50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Maddeler</w:t>
            </w:r>
          </w:p>
        </w:tc>
        <w:tc>
          <w:tcPr>
            <w:tcW w:w="647" w:type="pct"/>
            <w:shd w:val="clear" w:color="auto" w:fill="CAEDFB" w:themeFill="accent4" w:themeFillTint="33"/>
          </w:tcPr>
          <w:p w14:paraId="6B553FCC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Yeterli</w:t>
            </w:r>
          </w:p>
        </w:tc>
        <w:tc>
          <w:tcPr>
            <w:tcW w:w="568" w:type="pct"/>
            <w:shd w:val="clear" w:color="auto" w:fill="CAEDFB" w:themeFill="accent4" w:themeFillTint="33"/>
          </w:tcPr>
          <w:p w14:paraId="407D56BE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Geliştirilmeli </w:t>
            </w:r>
          </w:p>
        </w:tc>
        <w:tc>
          <w:tcPr>
            <w:tcW w:w="758" w:type="pct"/>
            <w:shd w:val="clear" w:color="auto" w:fill="CAEDFB" w:themeFill="accent4" w:themeFillTint="33"/>
          </w:tcPr>
          <w:p w14:paraId="23758494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Mevcut Değil</w:t>
            </w:r>
          </w:p>
        </w:tc>
      </w:tr>
      <w:tr w:rsidR="000C5863" w:rsidRPr="00D80C01" w14:paraId="243678CB" w14:textId="77777777" w:rsidTr="0063393D">
        <w:tc>
          <w:tcPr>
            <w:tcW w:w="3027" w:type="pct"/>
          </w:tcPr>
          <w:p w14:paraId="6BA3B73A" w14:textId="061BC25E" w:rsidR="00926E4C" w:rsidRPr="00D80C01" w:rsidRDefault="00926E4C" w:rsidP="00D8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TS.2.1. Programın program çıktıları olmalı, güncellenmeli ve yayımlanmalıdır.</w:t>
            </w: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47" w:type="pct"/>
          </w:tcPr>
          <w:p w14:paraId="02B91A25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122CAA7A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5694C42B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6450AD78" w14:textId="77777777" w:rsidTr="0063393D">
        <w:tc>
          <w:tcPr>
            <w:tcW w:w="3027" w:type="pct"/>
          </w:tcPr>
          <w:p w14:paraId="39B1F623" w14:textId="0996FE14" w:rsidR="007A30D3" w:rsidRPr="00D80C01" w:rsidRDefault="007A30D3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TS.2.2(a). Program çıktılarını değerlendirmek üzere oluşturulan ölçme-değerlendirme sistemi oluşturulmalıdır.</w:t>
            </w:r>
          </w:p>
        </w:tc>
        <w:tc>
          <w:tcPr>
            <w:tcW w:w="647" w:type="pct"/>
          </w:tcPr>
          <w:p w14:paraId="7B3C7847" w14:textId="77777777" w:rsidR="007A30D3" w:rsidRPr="00D80C01" w:rsidRDefault="007A30D3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59DF2B49" w14:textId="77777777" w:rsidR="007A30D3" w:rsidRPr="00D80C01" w:rsidRDefault="007A30D3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618C7426" w14:textId="77777777" w:rsidR="007A30D3" w:rsidRPr="00D80C01" w:rsidRDefault="007A30D3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52E739CA" w14:textId="77777777" w:rsidTr="0063393D">
        <w:tc>
          <w:tcPr>
            <w:tcW w:w="3027" w:type="pct"/>
          </w:tcPr>
          <w:p w14:paraId="5AAB1075" w14:textId="009DF29A" w:rsidR="007A30D3" w:rsidRPr="00D80C01" w:rsidRDefault="007A30D3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TS.2.2(b). Program çıktılarını değerlendirmek üzere oluşturulan ölçme-değerlendirme sistemi işletilmelidir.</w:t>
            </w:r>
          </w:p>
        </w:tc>
        <w:tc>
          <w:tcPr>
            <w:tcW w:w="647" w:type="pct"/>
          </w:tcPr>
          <w:p w14:paraId="6FA33F14" w14:textId="77777777" w:rsidR="007A30D3" w:rsidRPr="00D80C01" w:rsidRDefault="007A30D3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64B7D5A7" w14:textId="77777777" w:rsidR="007A30D3" w:rsidRPr="00D80C01" w:rsidRDefault="007A30D3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7B8C5D61" w14:textId="77777777" w:rsidR="007A30D3" w:rsidRPr="00D80C01" w:rsidRDefault="007A30D3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182CD46A" w14:textId="77777777" w:rsidTr="0063393D">
        <w:tc>
          <w:tcPr>
            <w:tcW w:w="3027" w:type="pct"/>
          </w:tcPr>
          <w:p w14:paraId="0DA4E2A1" w14:textId="77777777" w:rsidR="007A30D3" w:rsidRPr="00D80C01" w:rsidRDefault="007A30D3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 programda mezuniyet aşamasındaki öğrenci:</w:t>
            </w:r>
          </w:p>
          <w:p w14:paraId="05DB3A3D" w14:textId="4FD3DBD2" w:rsidR="00864531" w:rsidRPr="00D80C01" w:rsidRDefault="00926E4C" w:rsidP="00D8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>1.Mesleki rol ve işlevleriyle ilgili temel bilgi, tutum ve beceriye sahip</w:t>
            </w:r>
            <w:r w:rsidR="006317F6" w:rsidRPr="00D80C01">
              <w:rPr>
                <w:rFonts w:ascii="Times New Roman" w:hAnsi="Times New Roman" w:cs="Times New Roman"/>
                <w:sz w:val="20"/>
                <w:szCs w:val="20"/>
              </w:rPr>
              <w:t>tir.</w:t>
            </w:r>
          </w:p>
        </w:tc>
        <w:tc>
          <w:tcPr>
            <w:tcW w:w="647" w:type="pct"/>
          </w:tcPr>
          <w:p w14:paraId="4655EFC8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69DC9948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4EF13FE3" w14:textId="77777777" w:rsidR="00864531" w:rsidRPr="00D80C01" w:rsidRDefault="0086453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24D5CA71" w14:textId="77777777" w:rsidTr="0063393D">
        <w:tc>
          <w:tcPr>
            <w:tcW w:w="3027" w:type="pct"/>
          </w:tcPr>
          <w:p w14:paraId="42462A3F" w14:textId="0D34846D" w:rsidR="00926E4C" w:rsidRPr="00D80C01" w:rsidRDefault="000F571E" w:rsidP="00D80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>2. Hemşirelikle ilgili bilimsel ve güncel bilgiye ulaşır ve kullanır</w:t>
            </w:r>
            <w:r w:rsidR="006317F6" w:rsidRPr="00D80C0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647" w:type="pct"/>
          </w:tcPr>
          <w:p w14:paraId="18CF9259" w14:textId="77777777" w:rsidR="00926E4C" w:rsidRPr="00D80C01" w:rsidRDefault="00926E4C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6E2E238A" w14:textId="77777777" w:rsidR="00926E4C" w:rsidRPr="00D80C01" w:rsidRDefault="00926E4C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7B1662B6" w14:textId="77777777" w:rsidR="00926E4C" w:rsidRPr="00D80C01" w:rsidRDefault="00926E4C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1FD5759D" w14:textId="77777777" w:rsidTr="0063393D">
        <w:tc>
          <w:tcPr>
            <w:tcW w:w="3027" w:type="pct"/>
          </w:tcPr>
          <w:p w14:paraId="3CBA315D" w14:textId="255B8561" w:rsidR="00926E4C" w:rsidRPr="00D80C01" w:rsidRDefault="000F571E" w:rsidP="00D80C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 xml:space="preserve">3.Hemşirelik bakımını, kanıta dayalı olarak hemşirelik süreci doğrultusunda uygular. </w:t>
            </w:r>
          </w:p>
        </w:tc>
        <w:tc>
          <w:tcPr>
            <w:tcW w:w="647" w:type="pct"/>
          </w:tcPr>
          <w:p w14:paraId="4E048E15" w14:textId="77777777" w:rsidR="00926E4C" w:rsidRPr="00D80C01" w:rsidRDefault="00926E4C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1FCB988B" w14:textId="77777777" w:rsidR="00926E4C" w:rsidRPr="00D80C01" w:rsidRDefault="00926E4C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60A7C8F6" w14:textId="77777777" w:rsidR="00926E4C" w:rsidRPr="00D80C01" w:rsidRDefault="00926E4C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766B84FF" w14:textId="77777777" w:rsidTr="0063393D">
        <w:tc>
          <w:tcPr>
            <w:tcW w:w="3027" w:type="pct"/>
          </w:tcPr>
          <w:p w14:paraId="29639C93" w14:textId="0DB37D68" w:rsidR="00926E4C" w:rsidRPr="00D80C01" w:rsidRDefault="000F571E" w:rsidP="00D80C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 xml:space="preserve">4.Hemşirelik uygulamalarını etik ilkeler ve yasal düzenlemeler doğrultusunda gerçekleştirir. </w:t>
            </w:r>
          </w:p>
        </w:tc>
        <w:tc>
          <w:tcPr>
            <w:tcW w:w="647" w:type="pct"/>
          </w:tcPr>
          <w:p w14:paraId="6D7A7E41" w14:textId="77777777" w:rsidR="00926E4C" w:rsidRPr="00D80C01" w:rsidRDefault="00926E4C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0F4A6F10" w14:textId="77777777" w:rsidR="00926E4C" w:rsidRPr="00D80C01" w:rsidRDefault="00926E4C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35937E92" w14:textId="77777777" w:rsidR="00926E4C" w:rsidRPr="00D80C01" w:rsidRDefault="00926E4C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2E91C116" w14:textId="77777777" w:rsidTr="0063393D">
        <w:tc>
          <w:tcPr>
            <w:tcW w:w="3027" w:type="pct"/>
          </w:tcPr>
          <w:p w14:paraId="56DE6A49" w14:textId="16A4C82B" w:rsidR="00926E4C" w:rsidRPr="00D80C01" w:rsidRDefault="000F571E" w:rsidP="00D80C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 xml:space="preserve">5.Bilişim ve bakım teknolojilerini hemşirelik uygulamalarında kullanır. </w:t>
            </w:r>
          </w:p>
        </w:tc>
        <w:tc>
          <w:tcPr>
            <w:tcW w:w="647" w:type="pct"/>
          </w:tcPr>
          <w:p w14:paraId="2DA0494A" w14:textId="77777777" w:rsidR="00926E4C" w:rsidRPr="00D80C01" w:rsidRDefault="00926E4C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79285C65" w14:textId="77777777" w:rsidR="00926E4C" w:rsidRPr="00D80C01" w:rsidRDefault="00926E4C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1C6D7798" w14:textId="77777777" w:rsidR="00926E4C" w:rsidRPr="00D80C01" w:rsidRDefault="00926E4C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395AF235" w14:textId="77777777" w:rsidTr="0063393D">
        <w:tc>
          <w:tcPr>
            <w:tcW w:w="3027" w:type="pct"/>
          </w:tcPr>
          <w:p w14:paraId="19113105" w14:textId="606C774E" w:rsidR="00926E4C" w:rsidRPr="00D80C01" w:rsidRDefault="000F571E" w:rsidP="00D80C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 xml:space="preserve">6.Birey/aile/toplum ve sağlık bakım ekibi üyeleriyle etkili iletişim kurar ve iş birliği içinde çalışır. </w:t>
            </w:r>
          </w:p>
        </w:tc>
        <w:tc>
          <w:tcPr>
            <w:tcW w:w="647" w:type="pct"/>
          </w:tcPr>
          <w:p w14:paraId="43923953" w14:textId="77777777" w:rsidR="00926E4C" w:rsidRPr="00D80C01" w:rsidRDefault="00926E4C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5BADFAF2" w14:textId="77777777" w:rsidR="00926E4C" w:rsidRPr="00D80C01" w:rsidRDefault="00926E4C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3C80EEEE" w14:textId="77777777" w:rsidR="00926E4C" w:rsidRPr="00D80C01" w:rsidRDefault="00926E4C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394C00BF" w14:textId="77777777" w:rsidTr="0063393D">
        <w:tc>
          <w:tcPr>
            <w:tcW w:w="3027" w:type="pct"/>
          </w:tcPr>
          <w:p w14:paraId="56EE2867" w14:textId="56FD0226" w:rsidR="000F571E" w:rsidRPr="00D80C01" w:rsidRDefault="000F571E" w:rsidP="00D80C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 xml:space="preserve">7.Hemşirelik alanına ilişkin bilimsel araştırma, proje ve etkinliklerde sorumluluk alır. </w:t>
            </w:r>
          </w:p>
        </w:tc>
        <w:tc>
          <w:tcPr>
            <w:tcW w:w="647" w:type="pct"/>
          </w:tcPr>
          <w:p w14:paraId="0990E87D" w14:textId="77777777" w:rsidR="000F571E" w:rsidRPr="00D80C01" w:rsidRDefault="000F571E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1733BA8F" w14:textId="77777777" w:rsidR="000F571E" w:rsidRPr="00D80C01" w:rsidRDefault="000F571E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3688CDCD" w14:textId="77777777" w:rsidR="000F571E" w:rsidRPr="00D80C01" w:rsidRDefault="000F571E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64AFAC1D" w14:textId="77777777" w:rsidTr="0063393D">
        <w:tc>
          <w:tcPr>
            <w:tcW w:w="3027" w:type="pct"/>
          </w:tcPr>
          <w:p w14:paraId="651D4431" w14:textId="2FC9C872" w:rsidR="000F571E" w:rsidRPr="00D80C01" w:rsidRDefault="000F571E" w:rsidP="00D80C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 xml:space="preserve">8.Hemşirelik uygulamalarında sorun çözme ve eleştirel düşünme becerilerini kullanır. </w:t>
            </w:r>
          </w:p>
        </w:tc>
        <w:tc>
          <w:tcPr>
            <w:tcW w:w="647" w:type="pct"/>
          </w:tcPr>
          <w:p w14:paraId="2ECDF8F9" w14:textId="77777777" w:rsidR="000F571E" w:rsidRPr="00D80C01" w:rsidRDefault="000F571E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2ED534E3" w14:textId="77777777" w:rsidR="000F571E" w:rsidRPr="00D80C01" w:rsidRDefault="000F571E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445AA66E" w14:textId="77777777" w:rsidR="000F571E" w:rsidRPr="00D80C01" w:rsidRDefault="000F571E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3570EF57" w14:textId="77777777" w:rsidTr="0063393D">
        <w:tc>
          <w:tcPr>
            <w:tcW w:w="3027" w:type="pct"/>
          </w:tcPr>
          <w:p w14:paraId="3CD477FA" w14:textId="0B4E545B" w:rsidR="000F571E" w:rsidRPr="00D80C01" w:rsidRDefault="000F571E" w:rsidP="00D80C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 xml:space="preserve">9.En az bir yabancı dili kullanarak alanındaki gelişmeleri izler ve meslektaşlarıyla paylaşır. </w:t>
            </w:r>
          </w:p>
        </w:tc>
        <w:tc>
          <w:tcPr>
            <w:tcW w:w="647" w:type="pct"/>
          </w:tcPr>
          <w:p w14:paraId="3E0B921B" w14:textId="77777777" w:rsidR="000F571E" w:rsidRPr="00D80C01" w:rsidRDefault="000F571E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5CF0D8F1" w14:textId="77777777" w:rsidR="000F571E" w:rsidRPr="00D80C01" w:rsidRDefault="000F571E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1EBF8C2A" w14:textId="77777777" w:rsidR="000F571E" w:rsidRPr="00D80C01" w:rsidRDefault="000F571E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575F0057" w14:textId="77777777" w:rsidTr="0063393D">
        <w:tc>
          <w:tcPr>
            <w:tcW w:w="3027" w:type="pct"/>
          </w:tcPr>
          <w:p w14:paraId="1C321899" w14:textId="5AA31046" w:rsidR="006317F6" w:rsidRPr="00D80C01" w:rsidRDefault="007A30D3" w:rsidP="00D80C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sz w:val="20"/>
                <w:szCs w:val="20"/>
              </w:rPr>
              <w:t>10.Yaşam boyu öğrenmeyi benimseyerek sürekli mesleki ve bireysel gelişimini sürdürür.</w:t>
            </w:r>
          </w:p>
        </w:tc>
        <w:tc>
          <w:tcPr>
            <w:tcW w:w="647" w:type="pct"/>
          </w:tcPr>
          <w:p w14:paraId="48E66A97" w14:textId="77777777" w:rsidR="006317F6" w:rsidRPr="00D80C01" w:rsidRDefault="006317F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4A9407DC" w14:textId="77777777" w:rsidR="006317F6" w:rsidRPr="00D80C01" w:rsidRDefault="006317F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2BFE5711" w14:textId="77777777" w:rsidR="006317F6" w:rsidRPr="00D80C01" w:rsidRDefault="006317F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03012DC3" w14:textId="77777777" w:rsidTr="0063393D">
        <w:tc>
          <w:tcPr>
            <w:tcW w:w="3027" w:type="pct"/>
          </w:tcPr>
          <w:p w14:paraId="2FC24ED5" w14:textId="4054A2AD" w:rsidR="006317F6" w:rsidRPr="00D80C01" w:rsidRDefault="007A30D3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T.S.2.2. Program çıktılarına ulaşıldığı kanıtlanmalıdır. </w:t>
            </w:r>
          </w:p>
        </w:tc>
        <w:tc>
          <w:tcPr>
            <w:tcW w:w="647" w:type="pct"/>
          </w:tcPr>
          <w:p w14:paraId="4C570749" w14:textId="77777777" w:rsidR="006317F6" w:rsidRPr="00D80C01" w:rsidRDefault="006317F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41BF676B" w14:textId="77777777" w:rsidR="006317F6" w:rsidRPr="00D80C01" w:rsidRDefault="006317F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66EF3CED" w14:textId="77777777" w:rsidR="006317F6" w:rsidRPr="00D80C01" w:rsidRDefault="006317F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18B87521" w14:textId="77777777" w:rsidTr="0063393D">
        <w:tc>
          <w:tcPr>
            <w:tcW w:w="3027" w:type="pct"/>
          </w:tcPr>
          <w:p w14:paraId="1F58442C" w14:textId="3A935028" w:rsidR="006317F6" w:rsidRPr="00D80C01" w:rsidRDefault="007A30D3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TS. 2.3. Mezuniyet aşamasına gelmiş olan öğrencilerin bütün program çıktılarını sağladıkları kanıtlanmalıdır.</w:t>
            </w:r>
          </w:p>
        </w:tc>
        <w:tc>
          <w:tcPr>
            <w:tcW w:w="647" w:type="pct"/>
          </w:tcPr>
          <w:p w14:paraId="183C15B7" w14:textId="77777777" w:rsidR="006317F6" w:rsidRPr="00D80C01" w:rsidRDefault="006317F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5419DD21" w14:textId="77777777" w:rsidR="006317F6" w:rsidRPr="00D80C01" w:rsidRDefault="006317F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7F45180C" w14:textId="77777777" w:rsidR="006317F6" w:rsidRPr="00D80C01" w:rsidRDefault="006317F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3605" w:rsidRPr="00D80C01" w14:paraId="006CE611" w14:textId="77777777" w:rsidTr="0063393D">
        <w:trPr>
          <w:trHeight w:val="801"/>
        </w:trPr>
        <w:tc>
          <w:tcPr>
            <w:tcW w:w="5000" w:type="pct"/>
            <w:gridSpan w:val="4"/>
          </w:tcPr>
          <w:p w14:paraId="4ED94C27" w14:textId="7036FE69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STANDART 2’YE YÖNELİK GELİŞTİRİLMESİ GEREKEN ALANLAR;</w:t>
            </w:r>
          </w:p>
          <w:p w14:paraId="41E26A0D" w14:textId="12BD0175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D166D54" w14:textId="77777777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5B12" w:rsidRPr="00D80C01" w14:paraId="7BB071CF" w14:textId="77777777" w:rsidTr="00D80C01">
        <w:tc>
          <w:tcPr>
            <w:tcW w:w="5000" w:type="pct"/>
            <w:gridSpan w:val="4"/>
            <w:shd w:val="clear" w:color="auto" w:fill="CAEDFB" w:themeFill="accent4" w:themeFillTint="33"/>
          </w:tcPr>
          <w:p w14:paraId="333E64DE" w14:textId="46C496EA" w:rsidR="007B5B12" w:rsidRPr="00D80C01" w:rsidRDefault="007B5B12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STANDART</w:t>
            </w:r>
            <w:r w:rsidR="00763605"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</w:t>
            </w: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EĞİTİM PROGRAMI</w:t>
            </w:r>
          </w:p>
        </w:tc>
      </w:tr>
      <w:tr w:rsidR="00D80C01" w:rsidRPr="00D80C01" w14:paraId="7973B4C5" w14:textId="77777777" w:rsidTr="0063393D">
        <w:tc>
          <w:tcPr>
            <w:tcW w:w="3027" w:type="pct"/>
            <w:shd w:val="clear" w:color="auto" w:fill="CAEDFB" w:themeFill="accent4" w:themeFillTint="33"/>
          </w:tcPr>
          <w:p w14:paraId="3B0B183F" w14:textId="77777777" w:rsidR="007B5B12" w:rsidRPr="00D80C01" w:rsidRDefault="007B5B12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Maddeler</w:t>
            </w:r>
          </w:p>
        </w:tc>
        <w:tc>
          <w:tcPr>
            <w:tcW w:w="647" w:type="pct"/>
            <w:shd w:val="clear" w:color="auto" w:fill="CAEDFB" w:themeFill="accent4" w:themeFillTint="33"/>
          </w:tcPr>
          <w:p w14:paraId="33AE0114" w14:textId="77777777" w:rsidR="007B5B12" w:rsidRPr="00D80C01" w:rsidRDefault="007B5B12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Yeterli</w:t>
            </w:r>
          </w:p>
        </w:tc>
        <w:tc>
          <w:tcPr>
            <w:tcW w:w="568" w:type="pct"/>
            <w:shd w:val="clear" w:color="auto" w:fill="CAEDFB" w:themeFill="accent4" w:themeFillTint="33"/>
          </w:tcPr>
          <w:p w14:paraId="356C2E17" w14:textId="77777777" w:rsidR="007B5B12" w:rsidRPr="00D80C01" w:rsidRDefault="007B5B12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Geliştirilmeli </w:t>
            </w:r>
          </w:p>
        </w:tc>
        <w:tc>
          <w:tcPr>
            <w:tcW w:w="758" w:type="pct"/>
            <w:shd w:val="clear" w:color="auto" w:fill="CAEDFB" w:themeFill="accent4" w:themeFillTint="33"/>
          </w:tcPr>
          <w:p w14:paraId="1230E952" w14:textId="77777777" w:rsidR="007B5B12" w:rsidRPr="00D80C01" w:rsidRDefault="007B5B12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Mevcut Değil</w:t>
            </w:r>
          </w:p>
        </w:tc>
      </w:tr>
      <w:tr w:rsidR="000C5863" w:rsidRPr="00D80C01" w14:paraId="1328D4BA" w14:textId="77777777" w:rsidTr="0063393D">
        <w:tc>
          <w:tcPr>
            <w:tcW w:w="3027" w:type="pct"/>
          </w:tcPr>
          <w:p w14:paraId="13BB7175" w14:textId="04DCB34D" w:rsidR="000F571E" w:rsidRPr="00D80C01" w:rsidRDefault="004E7043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TS.3.1.Eğitim programı modeli tanımlanmış ve program tanımlanan modele göre yapılandırılmıştır.</w:t>
            </w:r>
          </w:p>
        </w:tc>
        <w:tc>
          <w:tcPr>
            <w:tcW w:w="647" w:type="pct"/>
          </w:tcPr>
          <w:p w14:paraId="18FC3EB8" w14:textId="77777777" w:rsidR="000F571E" w:rsidRPr="00D80C01" w:rsidRDefault="000F571E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1FFEC893" w14:textId="77777777" w:rsidR="000F571E" w:rsidRPr="00D80C01" w:rsidRDefault="000F571E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0C617DEE" w14:textId="77777777" w:rsidR="000F571E" w:rsidRPr="00D80C01" w:rsidRDefault="000F571E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7F52E669" w14:textId="77777777" w:rsidTr="0063393D">
        <w:tc>
          <w:tcPr>
            <w:tcW w:w="3027" w:type="pct"/>
          </w:tcPr>
          <w:p w14:paraId="06A677E0" w14:textId="7A508BEE" w:rsidR="007358F9" w:rsidRPr="00D80C01" w:rsidRDefault="004E7043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T.S.3.2.Eğitim programının içeriği, hemşirelik lisans programının </w:t>
            </w:r>
            <w:proofErr w:type="spellStart"/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özgörevini</w:t>
            </w:r>
            <w:proofErr w:type="spellEnd"/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amaçlarını ve program çıktılarını destekler nitelikte yapılandırılmıştır.</w:t>
            </w:r>
          </w:p>
        </w:tc>
        <w:tc>
          <w:tcPr>
            <w:tcW w:w="647" w:type="pct"/>
          </w:tcPr>
          <w:p w14:paraId="3B51841F" w14:textId="77777777" w:rsidR="007358F9" w:rsidRPr="00D80C01" w:rsidRDefault="007358F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4146787F" w14:textId="77777777" w:rsidR="007358F9" w:rsidRPr="00D80C01" w:rsidRDefault="007358F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478974CE" w14:textId="77777777" w:rsidR="007358F9" w:rsidRPr="00D80C01" w:rsidRDefault="007358F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2F64EC06" w14:textId="77777777" w:rsidTr="0063393D">
        <w:tc>
          <w:tcPr>
            <w:tcW w:w="3027" w:type="pct"/>
          </w:tcPr>
          <w:p w14:paraId="7F860A37" w14:textId="6680E6BC" w:rsidR="007358F9" w:rsidRPr="00D80C01" w:rsidRDefault="004E7043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T.S.3.3.Eğitim programının, öğrenci iş yüküne dayalı Ulusal ve Avrupa Kredi Transfer Sistemi’nde (AKTS) belirtilen kredi tanımları yapılmıştır.</w:t>
            </w:r>
          </w:p>
        </w:tc>
        <w:tc>
          <w:tcPr>
            <w:tcW w:w="647" w:type="pct"/>
          </w:tcPr>
          <w:p w14:paraId="5442E2F4" w14:textId="77777777" w:rsidR="007358F9" w:rsidRPr="00D80C01" w:rsidRDefault="007358F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250997F7" w14:textId="77777777" w:rsidR="007358F9" w:rsidRPr="00D80C01" w:rsidRDefault="007358F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7C1792BA" w14:textId="77777777" w:rsidR="007358F9" w:rsidRPr="00D80C01" w:rsidRDefault="007358F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3F5D68AD" w14:textId="77777777" w:rsidTr="0063393D">
        <w:tc>
          <w:tcPr>
            <w:tcW w:w="3027" w:type="pct"/>
          </w:tcPr>
          <w:p w14:paraId="74E8BA81" w14:textId="46349A5A" w:rsidR="007358F9" w:rsidRPr="00D80C01" w:rsidRDefault="004E7043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T.S.3.4.Laboratuvar uygulamaları, öğrenciden beklenen bilgi, tutum ve becerileri kazandırmalıdır.</w:t>
            </w:r>
          </w:p>
        </w:tc>
        <w:tc>
          <w:tcPr>
            <w:tcW w:w="647" w:type="pct"/>
          </w:tcPr>
          <w:p w14:paraId="1F47D83B" w14:textId="77777777" w:rsidR="007358F9" w:rsidRPr="00D80C01" w:rsidRDefault="007358F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223F2288" w14:textId="77777777" w:rsidR="007358F9" w:rsidRPr="00D80C01" w:rsidRDefault="007358F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6B1C7FBD" w14:textId="77777777" w:rsidR="007358F9" w:rsidRPr="00D80C01" w:rsidRDefault="007358F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4D7839D9" w14:textId="77777777" w:rsidTr="0063393D">
        <w:tc>
          <w:tcPr>
            <w:tcW w:w="3027" w:type="pct"/>
          </w:tcPr>
          <w:p w14:paraId="75E8D290" w14:textId="1FF0D9BD" w:rsidR="007358F9" w:rsidRPr="00D80C01" w:rsidRDefault="004E7043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T.S.3.5.Klinik ve saha uygulamaları, öğrenciden beklenen bilgi, tutum ve becerileri kazandırmalıdır.</w:t>
            </w:r>
          </w:p>
        </w:tc>
        <w:tc>
          <w:tcPr>
            <w:tcW w:w="647" w:type="pct"/>
          </w:tcPr>
          <w:p w14:paraId="7FE2D12D" w14:textId="77777777" w:rsidR="007358F9" w:rsidRPr="00D80C01" w:rsidRDefault="007358F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3B7F96B8" w14:textId="77777777" w:rsidR="007358F9" w:rsidRPr="00D80C01" w:rsidRDefault="007358F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28C5F5EC" w14:textId="77777777" w:rsidR="007358F9" w:rsidRPr="00D80C01" w:rsidRDefault="007358F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1E861E33" w14:textId="77777777" w:rsidTr="0063393D">
        <w:tc>
          <w:tcPr>
            <w:tcW w:w="3027" w:type="pct"/>
          </w:tcPr>
          <w:p w14:paraId="6CAD17C3" w14:textId="10DCA15E" w:rsidR="004E7043" w:rsidRPr="00D80C01" w:rsidRDefault="004E7043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T.S.3.6.Öğrenme etkinlikleri öğrenci merkezli yöntemlerle ölçülmeli ve değerlendirilmelidir. </w:t>
            </w:r>
          </w:p>
        </w:tc>
        <w:tc>
          <w:tcPr>
            <w:tcW w:w="647" w:type="pct"/>
          </w:tcPr>
          <w:p w14:paraId="4775892D" w14:textId="77777777" w:rsidR="004E7043" w:rsidRPr="00D80C01" w:rsidRDefault="004E7043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031C6E93" w14:textId="77777777" w:rsidR="004E7043" w:rsidRPr="00D80C01" w:rsidRDefault="004E7043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74CAAE1A" w14:textId="77777777" w:rsidR="004E7043" w:rsidRPr="00D80C01" w:rsidRDefault="004E7043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134200B4" w14:textId="77777777" w:rsidTr="0063393D">
        <w:tc>
          <w:tcPr>
            <w:tcW w:w="3027" w:type="pct"/>
          </w:tcPr>
          <w:p w14:paraId="1D1C9ECA" w14:textId="618AB642" w:rsidR="004E7043" w:rsidRPr="00D80C01" w:rsidRDefault="004E7043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T.S.3.7.Programın yapı, süreç ve sonuç bileşenlerini kapsayan bir program değerlendirme sistemi olmalıdır. </w:t>
            </w:r>
          </w:p>
        </w:tc>
        <w:tc>
          <w:tcPr>
            <w:tcW w:w="647" w:type="pct"/>
          </w:tcPr>
          <w:p w14:paraId="6E045CFC" w14:textId="77777777" w:rsidR="004E7043" w:rsidRPr="00D80C01" w:rsidRDefault="004E7043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387012D4" w14:textId="77777777" w:rsidR="004E7043" w:rsidRPr="00D80C01" w:rsidRDefault="004E7043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3E8F1C6B" w14:textId="77777777" w:rsidR="004E7043" w:rsidRPr="00D80C01" w:rsidRDefault="004E7043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34050956" w14:textId="77777777" w:rsidTr="0063393D">
        <w:tc>
          <w:tcPr>
            <w:tcW w:w="3027" w:type="pct"/>
          </w:tcPr>
          <w:p w14:paraId="5149EE29" w14:textId="11A16FBC" w:rsidR="007358F9" w:rsidRPr="00D80C01" w:rsidRDefault="00EB74FA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T.S.3.8.Öğrencilerin program dışı öğrenmeleri tanınmalıdır. </w:t>
            </w:r>
          </w:p>
        </w:tc>
        <w:tc>
          <w:tcPr>
            <w:tcW w:w="647" w:type="pct"/>
          </w:tcPr>
          <w:p w14:paraId="1C427111" w14:textId="77777777" w:rsidR="007358F9" w:rsidRPr="00D80C01" w:rsidRDefault="007358F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3BF8484E" w14:textId="77777777" w:rsidR="007358F9" w:rsidRPr="00D80C01" w:rsidRDefault="007358F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3EFABBD7" w14:textId="77777777" w:rsidR="007358F9" w:rsidRPr="00D80C01" w:rsidRDefault="007358F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3605" w:rsidRPr="00D80C01" w14:paraId="11DB3AA9" w14:textId="77777777" w:rsidTr="0063393D">
        <w:trPr>
          <w:trHeight w:val="725"/>
        </w:trPr>
        <w:tc>
          <w:tcPr>
            <w:tcW w:w="5000" w:type="pct"/>
            <w:gridSpan w:val="4"/>
          </w:tcPr>
          <w:p w14:paraId="7E8DEB87" w14:textId="43CEDDEC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STANDART 3’E YÖNELİK GELİŞTİRİLMESİ GEREKEN ALANLAR;</w:t>
            </w:r>
          </w:p>
          <w:p w14:paraId="5AC0B81F" w14:textId="705D8F00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D794F12" w14:textId="77777777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97208" w:rsidRPr="00D80C01" w14:paraId="5C09352D" w14:textId="77777777" w:rsidTr="00D80C01">
        <w:tc>
          <w:tcPr>
            <w:tcW w:w="5000" w:type="pct"/>
            <w:gridSpan w:val="4"/>
            <w:shd w:val="clear" w:color="auto" w:fill="CAEDFB" w:themeFill="accent4" w:themeFillTint="33"/>
          </w:tcPr>
          <w:p w14:paraId="781BC2B3" w14:textId="2C588C29" w:rsidR="00097208" w:rsidRPr="00D80C01" w:rsidRDefault="00097208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STANDART</w:t>
            </w:r>
            <w:r w:rsidR="00763605"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</w:t>
            </w: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ÖĞRENCİLER  </w:t>
            </w:r>
          </w:p>
        </w:tc>
      </w:tr>
      <w:tr w:rsidR="00D80C01" w:rsidRPr="00D80C01" w14:paraId="24D47245" w14:textId="77777777" w:rsidTr="0063393D">
        <w:tc>
          <w:tcPr>
            <w:tcW w:w="3027" w:type="pct"/>
            <w:shd w:val="clear" w:color="auto" w:fill="CAEDFB" w:themeFill="accent4" w:themeFillTint="33"/>
          </w:tcPr>
          <w:p w14:paraId="6849EBC4" w14:textId="77777777" w:rsidR="00097208" w:rsidRPr="00D80C01" w:rsidRDefault="00097208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Maddeler</w:t>
            </w:r>
          </w:p>
        </w:tc>
        <w:tc>
          <w:tcPr>
            <w:tcW w:w="647" w:type="pct"/>
            <w:shd w:val="clear" w:color="auto" w:fill="CAEDFB" w:themeFill="accent4" w:themeFillTint="33"/>
          </w:tcPr>
          <w:p w14:paraId="76E6B809" w14:textId="77777777" w:rsidR="00097208" w:rsidRPr="00D80C01" w:rsidRDefault="00097208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Yeterli</w:t>
            </w:r>
          </w:p>
        </w:tc>
        <w:tc>
          <w:tcPr>
            <w:tcW w:w="568" w:type="pct"/>
            <w:shd w:val="clear" w:color="auto" w:fill="CAEDFB" w:themeFill="accent4" w:themeFillTint="33"/>
          </w:tcPr>
          <w:p w14:paraId="0C2F1873" w14:textId="77777777" w:rsidR="00097208" w:rsidRPr="00D80C01" w:rsidRDefault="00097208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Geliştirilmeli </w:t>
            </w:r>
          </w:p>
        </w:tc>
        <w:tc>
          <w:tcPr>
            <w:tcW w:w="758" w:type="pct"/>
            <w:shd w:val="clear" w:color="auto" w:fill="CAEDFB" w:themeFill="accent4" w:themeFillTint="33"/>
          </w:tcPr>
          <w:p w14:paraId="05C9ABE7" w14:textId="77777777" w:rsidR="00097208" w:rsidRPr="00D80C01" w:rsidRDefault="00097208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Mevcut Değil</w:t>
            </w:r>
          </w:p>
        </w:tc>
      </w:tr>
      <w:tr w:rsidR="000C5863" w:rsidRPr="00D80C01" w14:paraId="2AEFA7F7" w14:textId="77777777" w:rsidTr="0063393D">
        <w:tc>
          <w:tcPr>
            <w:tcW w:w="3027" w:type="pct"/>
          </w:tcPr>
          <w:p w14:paraId="5E72AA4F" w14:textId="7F1451FC" w:rsidR="00EB74FA" w:rsidRPr="00D80C01" w:rsidRDefault="00BB71DD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TS.4.1.Öğrenci sayısı, kabulü ve programa kayıtlı öğrencilerle ilgili bilgiler izlenmelidir. </w:t>
            </w:r>
          </w:p>
        </w:tc>
        <w:tc>
          <w:tcPr>
            <w:tcW w:w="647" w:type="pct"/>
          </w:tcPr>
          <w:p w14:paraId="6FFC8A10" w14:textId="77777777" w:rsidR="00EB74FA" w:rsidRPr="00D80C01" w:rsidRDefault="00EB74FA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46498132" w14:textId="77777777" w:rsidR="00EB74FA" w:rsidRPr="00D80C01" w:rsidRDefault="00EB74FA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0CEE3EE6" w14:textId="77777777" w:rsidR="00EB74FA" w:rsidRPr="00D80C01" w:rsidRDefault="00EB74FA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6F653F3C" w14:textId="77777777" w:rsidTr="0063393D">
        <w:tc>
          <w:tcPr>
            <w:tcW w:w="3027" w:type="pct"/>
          </w:tcPr>
          <w:p w14:paraId="4A6927EF" w14:textId="0D9D1F43" w:rsidR="001967A7" w:rsidRPr="00D80C01" w:rsidRDefault="00BB71DD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TS.4.2.Öğrenci değişim programlarında izlenen politikalar ayrıntılı olarak tanımlanmış ve uygulanıyor olmalıdır. </w:t>
            </w:r>
          </w:p>
        </w:tc>
        <w:tc>
          <w:tcPr>
            <w:tcW w:w="647" w:type="pct"/>
          </w:tcPr>
          <w:p w14:paraId="3F2DDE48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5DB53D8E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0D0762C8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2C992F3D" w14:textId="77777777" w:rsidTr="0063393D">
        <w:tc>
          <w:tcPr>
            <w:tcW w:w="3027" w:type="pct"/>
          </w:tcPr>
          <w:p w14:paraId="1A37E3ED" w14:textId="5E6F6C75" w:rsidR="001967A7" w:rsidRPr="00D80C01" w:rsidRDefault="00BB71DD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TS.4.3.Öğrenciler için akademik danışmanlık sistemi oluşturulmalı ve işletilmelidir. </w:t>
            </w:r>
          </w:p>
        </w:tc>
        <w:tc>
          <w:tcPr>
            <w:tcW w:w="647" w:type="pct"/>
          </w:tcPr>
          <w:p w14:paraId="6D2FA9C7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5891175A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5139AC70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315EA41F" w14:textId="77777777" w:rsidTr="0063393D">
        <w:tc>
          <w:tcPr>
            <w:tcW w:w="3027" w:type="pct"/>
          </w:tcPr>
          <w:p w14:paraId="0BB5F5E1" w14:textId="00F7779A" w:rsidR="001967A7" w:rsidRPr="00D80C01" w:rsidRDefault="00BB71DD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TS.4.4.Öğrenciler için kariyer danışmanlık sistemi oluşturulmalı ve işletilmelidir. </w:t>
            </w:r>
          </w:p>
        </w:tc>
        <w:tc>
          <w:tcPr>
            <w:tcW w:w="647" w:type="pct"/>
          </w:tcPr>
          <w:p w14:paraId="5EA66D7C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31C32974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271A2733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464D7D94" w14:textId="77777777" w:rsidTr="0063393D">
        <w:tc>
          <w:tcPr>
            <w:tcW w:w="3027" w:type="pct"/>
          </w:tcPr>
          <w:p w14:paraId="16CB15E0" w14:textId="7B659FE1" w:rsidR="001967A7" w:rsidRPr="00D80C01" w:rsidRDefault="00BB71DD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TS.4.5.Kurum/Eğitim programında öğrenciler için yürütülen psikolojik danışmanlık ve rehberlik hizmetleri bulunmalıdır. </w:t>
            </w:r>
          </w:p>
        </w:tc>
        <w:tc>
          <w:tcPr>
            <w:tcW w:w="647" w:type="pct"/>
          </w:tcPr>
          <w:p w14:paraId="0812F956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5AF40C3E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5F86829C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0100A5F7" w14:textId="77777777" w:rsidTr="0063393D">
        <w:tc>
          <w:tcPr>
            <w:tcW w:w="3027" w:type="pct"/>
          </w:tcPr>
          <w:p w14:paraId="25D7679D" w14:textId="10100404" w:rsidR="001967A7" w:rsidRPr="00D80C01" w:rsidRDefault="00BB71DD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TS.4.6. Eğitim programının yönetimine öğrencilerin katılımı sağlanmalıdır. </w:t>
            </w:r>
          </w:p>
        </w:tc>
        <w:tc>
          <w:tcPr>
            <w:tcW w:w="647" w:type="pct"/>
          </w:tcPr>
          <w:p w14:paraId="53AECB80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73C1C2B1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6B56EE4B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37E844D5" w14:textId="77777777" w:rsidTr="0063393D">
        <w:tc>
          <w:tcPr>
            <w:tcW w:w="3027" w:type="pct"/>
          </w:tcPr>
          <w:p w14:paraId="10EBABCE" w14:textId="5D160AD0" w:rsidR="001967A7" w:rsidRPr="00D80C01" w:rsidRDefault="00BB71DD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TS.4.7.Öğrenciler için uyum programı olmalıdır. </w:t>
            </w:r>
          </w:p>
        </w:tc>
        <w:tc>
          <w:tcPr>
            <w:tcW w:w="647" w:type="pct"/>
          </w:tcPr>
          <w:p w14:paraId="3C2AC4B8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4FC9A5BD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05E8328F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44BCD526" w14:textId="77777777" w:rsidTr="0063393D">
        <w:tc>
          <w:tcPr>
            <w:tcW w:w="3027" w:type="pct"/>
          </w:tcPr>
          <w:p w14:paraId="64A571A6" w14:textId="07C0C306" w:rsidR="001967A7" w:rsidRPr="00D80C01" w:rsidRDefault="00BB71DD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T.S.4.8.Öğrencilerin bilimsel, sosyal, kültürel ve sportif faaliyetleri desteklenmelidir. </w:t>
            </w:r>
          </w:p>
        </w:tc>
        <w:tc>
          <w:tcPr>
            <w:tcW w:w="647" w:type="pct"/>
          </w:tcPr>
          <w:p w14:paraId="3A05D814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0D3F4AE4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5028B537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0496F8E1" w14:textId="77777777" w:rsidTr="0063393D">
        <w:tc>
          <w:tcPr>
            <w:tcW w:w="3027" w:type="pct"/>
          </w:tcPr>
          <w:p w14:paraId="1B49E84D" w14:textId="03F4E2D0" w:rsidR="001967A7" w:rsidRPr="00D80C01" w:rsidRDefault="00BB71DD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T.S.4.9. Öğrenciler için akran </w:t>
            </w:r>
            <w:proofErr w:type="spellStart"/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yönderlik</w:t>
            </w:r>
            <w:proofErr w:type="spellEnd"/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sistemi olmalıdır. </w:t>
            </w:r>
          </w:p>
        </w:tc>
        <w:tc>
          <w:tcPr>
            <w:tcW w:w="647" w:type="pct"/>
          </w:tcPr>
          <w:p w14:paraId="7D618F1C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22BC2DC5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28349724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3605" w:rsidRPr="00D80C01" w14:paraId="0CC81871" w14:textId="77777777" w:rsidTr="00D80C01">
        <w:tc>
          <w:tcPr>
            <w:tcW w:w="5000" w:type="pct"/>
            <w:gridSpan w:val="4"/>
          </w:tcPr>
          <w:p w14:paraId="303F5F51" w14:textId="03C415BD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STANDART 4’E YÖNELİK GELİŞTİRİLMESİ GEREKEN ALANLAR;</w:t>
            </w:r>
          </w:p>
          <w:p w14:paraId="511073FA" w14:textId="2C8BC69A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3E1C14" w14:textId="77777777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B71DD" w:rsidRPr="00D80C01" w14:paraId="06CB7D9F" w14:textId="77777777" w:rsidTr="00D80C01">
        <w:tc>
          <w:tcPr>
            <w:tcW w:w="5000" w:type="pct"/>
            <w:gridSpan w:val="4"/>
            <w:shd w:val="clear" w:color="auto" w:fill="CAEDFB" w:themeFill="accent4" w:themeFillTint="33"/>
          </w:tcPr>
          <w:p w14:paraId="4505B3B2" w14:textId="53330066" w:rsidR="00BB71DD" w:rsidRPr="00D80C01" w:rsidRDefault="00BB71DD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STANDART</w:t>
            </w:r>
            <w:r w:rsidR="00763605"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</w:t>
            </w: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CB4236"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ÖĞRETİM ELEMANLARI</w:t>
            </w: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0C01" w:rsidRPr="00D80C01" w14:paraId="1DB74958" w14:textId="77777777" w:rsidTr="0063393D">
        <w:tc>
          <w:tcPr>
            <w:tcW w:w="3027" w:type="pct"/>
            <w:shd w:val="clear" w:color="auto" w:fill="CAEDFB" w:themeFill="accent4" w:themeFillTint="33"/>
          </w:tcPr>
          <w:p w14:paraId="479EFAF4" w14:textId="77777777" w:rsidR="00BB71DD" w:rsidRPr="00D80C01" w:rsidRDefault="00BB71DD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Maddeler</w:t>
            </w:r>
          </w:p>
        </w:tc>
        <w:tc>
          <w:tcPr>
            <w:tcW w:w="647" w:type="pct"/>
            <w:shd w:val="clear" w:color="auto" w:fill="CAEDFB" w:themeFill="accent4" w:themeFillTint="33"/>
          </w:tcPr>
          <w:p w14:paraId="390E3357" w14:textId="77777777" w:rsidR="00BB71DD" w:rsidRPr="00D80C01" w:rsidRDefault="00BB71DD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Yeterli</w:t>
            </w:r>
          </w:p>
        </w:tc>
        <w:tc>
          <w:tcPr>
            <w:tcW w:w="568" w:type="pct"/>
            <w:shd w:val="clear" w:color="auto" w:fill="CAEDFB" w:themeFill="accent4" w:themeFillTint="33"/>
          </w:tcPr>
          <w:p w14:paraId="70D45C21" w14:textId="77777777" w:rsidR="00BB71DD" w:rsidRPr="00D80C01" w:rsidRDefault="00BB71DD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Geliştirilmeli </w:t>
            </w:r>
          </w:p>
        </w:tc>
        <w:tc>
          <w:tcPr>
            <w:tcW w:w="758" w:type="pct"/>
            <w:shd w:val="clear" w:color="auto" w:fill="CAEDFB" w:themeFill="accent4" w:themeFillTint="33"/>
          </w:tcPr>
          <w:p w14:paraId="1DDF61CA" w14:textId="77777777" w:rsidR="00BB71DD" w:rsidRPr="00D80C01" w:rsidRDefault="00BB71DD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Mevcut Değil</w:t>
            </w:r>
          </w:p>
        </w:tc>
      </w:tr>
      <w:tr w:rsidR="00D80C01" w:rsidRPr="00D80C01" w14:paraId="24DB25B2" w14:textId="77777777" w:rsidTr="0063393D">
        <w:tc>
          <w:tcPr>
            <w:tcW w:w="3027" w:type="pct"/>
          </w:tcPr>
          <w:p w14:paraId="2ED67714" w14:textId="1BE79538" w:rsidR="001967A7" w:rsidRPr="00D80C01" w:rsidRDefault="00CB4236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TS.5.1.Programın kadro geliştirmeye yönelik bir politikası ve eğitim programının özelliğine uygun öğretim elemanı kadrosu bulunmalıdır. </w:t>
            </w:r>
          </w:p>
        </w:tc>
        <w:tc>
          <w:tcPr>
            <w:tcW w:w="647" w:type="pct"/>
          </w:tcPr>
          <w:p w14:paraId="74A2FB9A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2B9B2BC6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7AEB02E6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0DA11869" w14:textId="77777777" w:rsidTr="0063393D">
        <w:tc>
          <w:tcPr>
            <w:tcW w:w="3027" w:type="pct"/>
          </w:tcPr>
          <w:p w14:paraId="0641E620" w14:textId="24654AD7" w:rsidR="001967A7" w:rsidRPr="00D80C01" w:rsidRDefault="00CB4236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TS.5.2.Göreve yeni başlayan ve görev değişikliği olan öğretim elemanı için uyum programı düzenlenmelidir. </w:t>
            </w:r>
          </w:p>
        </w:tc>
        <w:tc>
          <w:tcPr>
            <w:tcW w:w="647" w:type="pct"/>
          </w:tcPr>
          <w:p w14:paraId="2925FF8A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31C92787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0CFE2A15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52A8E242" w14:textId="77777777" w:rsidTr="0063393D">
        <w:tc>
          <w:tcPr>
            <w:tcW w:w="3027" w:type="pct"/>
          </w:tcPr>
          <w:p w14:paraId="78323122" w14:textId="2F6D0D7C" w:rsidR="001967A7" w:rsidRPr="00D80C01" w:rsidRDefault="00CB4236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TS.5.3.Öğretim elemanlarının profesyonel gelişimine yönelik ulusal ve uluslararası bilimsel etkinliklere katılımı desteklenmelidir. </w:t>
            </w:r>
          </w:p>
        </w:tc>
        <w:tc>
          <w:tcPr>
            <w:tcW w:w="647" w:type="pct"/>
          </w:tcPr>
          <w:p w14:paraId="3893E003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1C0593E8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1D07E354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0D5132B1" w14:textId="77777777" w:rsidTr="0063393D">
        <w:tc>
          <w:tcPr>
            <w:tcW w:w="3027" w:type="pct"/>
          </w:tcPr>
          <w:p w14:paraId="33FCE887" w14:textId="39B908FA" w:rsidR="001967A7" w:rsidRPr="00D80C01" w:rsidRDefault="00CB4236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TS.5.4.Öğretim elemanları eğitimci yetkinliğini geliştirmeye yönelik eğitim programlarına katılmalıdır. </w:t>
            </w:r>
          </w:p>
        </w:tc>
        <w:tc>
          <w:tcPr>
            <w:tcW w:w="647" w:type="pct"/>
          </w:tcPr>
          <w:p w14:paraId="087141C3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7BF48A96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6F7597E6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4480B9AC" w14:textId="77777777" w:rsidTr="0063393D">
        <w:tc>
          <w:tcPr>
            <w:tcW w:w="3027" w:type="pct"/>
          </w:tcPr>
          <w:p w14:paraId="7F126592" w14:textId="137E04C6" w:rsidR="001967A7" w:rsidRPr="00D80C01" w:rsidRDefault="00CB4236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TS.5.5.Öğretim elemanı eğitim-öğretim performansı düzenli olarak değerlendirilmelidir. </w:t>
            </w:r>
          </w:p>
        </w:tc>
        <w:tc>
          <w:tcPr>
            <w:tcW w:w="647" w:type="pct"/>
          </w:tcPr>
          <w:p w14:paraId="7FCF97DC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5A01BCA5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0FAEEB2C" w14:textId="77777777" w:rsidR="001967A7" w:rsidRPr="00D80C01" w:rsidRDefault="001967A7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3605" w:rsidRPr="00D80C01" w14:paraId="580020F8" w14:textId="77777777" w:rsidTr="00D80C01">
        <w:tc>
          <w:tcPr>
            <w:tcW w:w="5000" w:type="pct"/>
            <w:gridSpan w:val="4"/>
          </w:tcPr>
          <w:p w14:paraId="6C14137D" w14:textId="78531BD2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STANDART 5’E YÖNELİK GELİŞTİRİLMESİ GEREKEN ALANLAR;</w:t>
            </w:r>
          </w:p>
          <w:p w14:paraId="56614754" w14:textId="77ED9442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CFA4398" w14:textId="77777777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96841" w:rsidRPr="00D80C01" w14:paraId="47BBB41E" w14:textId="77777777" w:rsidTr="00D80C01">
        <w:tc>
          <w:tcPr>
            <w:tcW w:w="5000" w:type="pct"/>
            <w:gridSpan w:val="4"/>
            <w:shd w:val="clear" w:color="auto" w:fill="CAEDFB" w:themeFill="accent4" w:themeFillTint="33"/>
          </w:tcPr>
          <w:p w14:paraId="6FEBE4F6" w14:textId="6FA7083F" w:rsidR="00E96841" w:rsidRPr="00D80C01" w:rsidRDefault="00E9684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STANDART</w:t>
            </w:r>
            <w:r w:rsidR="00763605"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</w:t>
            </w: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FİZİKSEL ALTYAPI</w:t>
            </w:r>
          </w:p>
        </w:tc>
      </w:tr>
      <w:tr w:rsidR="00D80C01" w:rsidRPr="00D80C01" w14:paraId="03F84B83" w14:textId="77777777" w:rsidTr="0063393D">
        <w:tc>
          <w:tcPr>
            <w:tcW w:w="3027" w:type="pct"/>
            <w:shd w:val="clear" w:color="auto" w:fill="CAEDFB" w:themeFill="accent4" w:themeFillTint="33"/>
          </w:tcPr>
          <w:p w14:paraId="06F9BB64" w14:textId="77777777" w:rsidR="00E96841" w:rsidRPr="00D80C01" w:rsidRDefault="00E9684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Maddeler</w:t>
            </w:r>
          </w:p>
        </w:tc>
        <w:tc>
          <w:tcPr>
            <w:tcW w:w="647" w:type="pct"/>
            <w:shd w:val="clear" w:color="auto" w:fill="CAEDFB" w:themeFill="accent4" w:themeFillTint="33"/>
          </w:tcPr>
          <w:p w14:paraId="3596B2A9" w14:textId="77777777" w:rsidR="00E96841" w:rsidRPr="00D80C01" w:rsidRDefault="00E9684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Yeterli</w:t>
            </w:r>
          </w:p>
        </w:tc>
        <w:tc>
          <w:tcPr>
            <w:tcW w:w="568" w:type="pct"/>
            <w:shd w:val="clear" w:color="auto" w:fill="CAEDFB" w:themeFill="accent4" w:themeFillTint="33"/>
          </w:tcPr>
          <w:p w14:paraId="7150D43C" w14:textId="77777777" w:rsidR="00E96841" w:rsidRPr="00D80C01" w:rsidRDefault="00E9684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Geliştirilmeli </w:t>
            </w:r>
          </w:p>
        </w:tc>
        <w:tc>
          <w:tcPr>
            <w:tcW w:w="758" w:type="pct"/>
            <w:shd w:val="clear" w:color="auto" w:fill="CAEDFB" w:themeFill="accent4" w:themeFillTint="33"/>
          </w:tcPr>
          <w:p w14:paraId="44EAEFA4" w14:textId="77777777" w:rsidR="00E96841" w:rsidRPr="00D80C01" w:rsidRDefault="00E9684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Mevcut Değil</w:t>
            </w:r>
          </w:p>
        </w:tc>
      </w:tr>
      <w:tr w:rsidR="000C5863" w:rsidRPr="00D80C01" w14:paraId="429466B7" w14:textId="77777777" w:rsidTr="0063393D">
        <w:tc>
          <w:tcPr>
            <w:tcW w:w="3027" w:type="pct"/>
          </w:tcPr>
          <w:p w14:paraId="063C0D14" w14:textId="34FC23CD" w:rsidR="00CB4236" w:rsidRPr="00D80C01" w:rsidRDefault="00E96841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T.S.6.1.Programın yürütüldüğü eğitim ortamının fiziksel alt yapısı ve olanakları program amaç ve çıktılarına ulaştıracak nitelikte olmalıdır. </w:t>
            </w:r>
          </w:p>
        </w:tc>
        <w:tc>
          <w:tcPr>
            <w:tcW w:w="647" w:type="pct"/>
          </w:tcPr>
          <w:p w14:paraId="48CE6BE4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320DE970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5AC13ED5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57918C11" w14:textId="77777777" w:rsidTr="0063393D">
        <w:tc>
          <w:tcPr>
            <w:tcW w:w="3027" w:type="pct"/>
          </w:tcPr>
          <w:p w14:paraId="1611EE5B" w14:textId="6D8B5A3A" w:rsidR="00CB4236" w:rsidRPr="00D80C01" w:rsidRDefault="00E96841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TS.6.2.Uygulama alanları (laboratuvar, klinik ve saha uygulama alanları) öğrencilere istenen bilgi, beceri, tutum ve yeterlilikleri kazandıracak alt yapıya sahip olmalıdır. </w:t>
            </w:r>
          </w:p>
        </w:tc>
        <w:tc>
          <w:tcPr>
            <w:tcW w:w="647" w:type="pct"/>
          </w:tcPr>
          <w:p w14:paraId="48F1E1E4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0273B096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2B4A2C48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179F1940" w14:textId="77777777" w:rsidTr="0063393D">
        <w:tc>
          <w:tcPr>
            <w:tcW w:w="3027" w:type="pct"/>
          </w:tcPr>
          <w:p w14:paraId="05B744B7" w14:textId="01EBF3A6" w:rsidR="00CB4236" w:rsidRPr="00D80C01" w:rsidRDefault="00E96841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TS.6.3.Programın bağlı bulunduğu üniversitede dinlenme ve sosyal etkinlik alanları öğrencilerin, akademik ve idari personelin gereksinimlerini karşılamalıdır. </w:t>
            </w:r>
          </w:p>
        </w:tc>
        <w:tc>
          <w:tcPr>
            <w:tcW w:w="647" w:type="pct"/>
          </w:tcPr>
          <w:p w14:paraId="62D3E078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75573A13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2E5BECFB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3605" w:rsidRPr="00D80C01" w14:paraId="30BD522B" w14:textId="77777777" w:rsidTr="00D80C01">
        <w:tc>
          <w:tcPr>
            <w:tcW w:w="5000" w:type="pct"/>
            <w:gridSpan w:val="4"/>
          </w:tcPr>
          <w:p w14:paraId="0864ECE3" w14:textId="57320256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STANDART 6’YA YÖNELİK GELİŞTİRİLMESİ GEREKEN ALANLAR;</w:t>
            </w:r>
          </w:p>
          <w:p w14:paraId="22E0633C" w14:textId="77777777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B4CEA17" w14:textId="5043E9E9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96841" w:rsidRPr="00D80C01" w14:paraId="0500084B" w14:textId="77777777" w:rsidTr="00D80C01">
        <w:tc>
          <w:tcPr>
            <w:tcW w:w="5000" w:type="pct"/>
            <w:gridSpan w:val="4"/>
            <w:shd w:val="clear" w:color="auto" w:fill="CAEDFB" w:themeFill="accent4" w:themeFillTint="33"/>
          </w:tcPr>
          <w:p w14:paraId="6B35AB78" w14:textId="2E161CC6" w:rsidR="00E96841" w:rsidRPr="00D80C01" w:rsidRDefault="00E9684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STANDART</w:t>
            </w:r>
            <w:r w:rsidR="00763605"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</w:t>
            </w: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EĞİTİM YÖNETİMİ</w:t>
            </w:r>
          </w:p>
        </w:tc>
      </w:tr>
      <w:tr w:rsidR="00D80C01" w:rsidRPr="00D80C01" w14:paraId="16AFB9B4" w14:textId="77777777" w:rsidTr="0063393D">
        <w:tc>
          <w:tcPr>
            <w:tcW w:w="3027" w:type="pct"/>
            <w:shd w:val="clear" w:color="auto" w:fill="CAEDFB" w:themeFill="accent4" w:themeFillTint="33"/>
          </w:tcPr>
          <w:p w14:paraId="6D4AD5B9" w14:textId="77777777" w:rsidR="00E96841" w:rsidRPr="00D80C01" w:rsidRDefault="00E9684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Maddeler</w:t>
            </w:r>
          </w:p>
        </w:tc>
        <w:tc>
          <w:tcPr>
            <w:tcW w:w="647" w:type="pct"/>
            <w:shd w:val="clear" w:color="auto" w:fill="CAEDFB" w:themeFill="accent4" w:themeFillTint="33"/>
          </w:tcPr>
          <w:p w14:paraId="6AF6080D" w14:textId="77777777" w:rsidR="00E96841" w:rsidRPr="00D80C01" w:rsidRDefault="00E9684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Yeterli</w:t>
            </w:r>
          </w:p>
        </w:tc>
        <w:tc>
          <w:tcPr>
            <w:tcW w:w="568" w:type="pct"/>
            <w:shd w:val="clear" w:color="auto" w:fill="CAEDFB" w:themeFill="accent4" w:themeFillTint="33"/>
          </w:tcPr>
          <w:p w14:paraId="7B9FBFA6" w14:textId="77777777" w:rsidR="00E96841" w:rsidRPr="00D80C01" w:rsidRDefault="00E9684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Geliştirilmeli </w:t>
            </w:r>
          </w:p>
        </w:tc>
        <w:tc>
          <w:tcPr>
            <w:tcW w:w="758" w:type="pct"/>
            <w:shd w:val="clear" w:color="auto" w:fill="CAEDFB" w:themeFill="accent4" w:themeFillTint="33"/>
          </w:tcPr>
          <w:p w14:paraId="3A8836EB" w14:textId="77777777" w:rsidR="00E96841" w:rsidRPr="00D80C01" w:rsidRDefault="00E96841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Mevcut Değil</w:t>
            </w:r>
          </w:p>
        </w:tc>
      </w:tr>
      <w:tr w:rsidR="00D80C01" w:rsidRPr="00D80C01" w14:paraId="0FE0B1BF" w14:textId="77777777" w:rsidTr="0063393D">
        <w:tc>
          <w:tcPr>
            <w:tcW w:w="3027" w:type="pct"/>
          </w:tcPr>
          <w:p w14:paraId="4D986B57" w14:textId="6D0985A9" w:rsidR="00CB4236" w:rsidRPr="00D80C01" w:rsidRDefault="00E96841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TS.7.1.Programın yönetim ve idari birimlerinin yapısı ve işleyiş süreçleri tanımlanmıştır. </w:t>
            </w:r>
          </w:p>
        </w:tc>
        <w:tc>
          <w:tcPr>
            <w:tcW w:w="647" w:type="pct"/>
          </w:tcPr>
          <w:p w14:paraId="6B5AC032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138C24F8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0272F9AA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07727E70" w14:textId="77777777" w:rsidTr="0063393D">
        <w:tc>
          <w:tcPr>
            <w:tcW w:w="3027" w:type="pct"/>
          </w:tcPr>
          <w:p w14:paraId="3A0FAEB4" w14:textId="4465B10D" w:rsidR="00CB4236" w:rsidRPr="00D80C01" w:rsidRDefault="00E96841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TS.7.2.Program alanında yetkin ve lider yöneticiler tarafından yönetilmelidir. </w:t>
            </w:r>
          </w:p>
        </w:tc>
        <w:tc>
          <w:tcPr>
            <w:tcW w:w="647" w:type="pct"/>
          </w:tcPr>
          <w:p w14:paraId="06ADF05B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59EA990A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17FE0780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3B5155A7" w14:textId="77777777" w:rsidTr="0063393D">
        <w:tc>
          <w:tcPr>
            <w:tcW w:w="3027" w:type="pct"/>
          </w:tcPr>
          <w:p w14:paraId="4E69465C" w14:textId="6CC1BFE1" w:rsidR="00CB4236" w:rsidRPr="00D80C01" w:rsidRDefault="00406129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TS.7.3.Programın finansal kaynakları eğitim programının amaç ve çıktılarının gerçekleşmesini sağlayacak şekilde planlanmalı ve yönetilmelidir. </w:t>
            </w:r>
          </w:p>
        </w:tc>
        <w:tc>
          <w:tcPr>
            <w:tcW w:w="647" w:type="pct"/>
          </w:tcPr>
          <w:p w14:paraId="37BD0FB0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6B0FABBA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533BE1C6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80C01" w:rsidRPr="00D80C01" w14:paraId="202F4DE2" w14:textId="77777777" w:rsidTr="0063393D">
        <w:tc>
          <w:tcPr>
            <w:tcW w:w="3027" w:type="pct"/>
          </w:tcPr>
          <w:p w14:paraId="3A4FB0A6" w14:textId="4CAE777D" w:rsidR="00CB4236" w:rsidRPr="00D80C01" w:rsidRDefault="00406129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TS.7.4.Eğitim kurumunda bütünleşik bilgi yönetim ve belgelendirme sistemi bulunmalıdır. </w:t>
            </w:r>
          </w:p>
        </w:tc>
        <w:tc>
          <w:tcPr>
            <w:tcW w:w="647" w:type="pct"/>
          </w:tcPr>
          <w:p w14:paraId="1E38A700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7E6B648B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78FD1583" w14:textId="77777777" w:rsidR="00CB4236" w:rsidRPr="00D80C01" w:rsidRDefault="00CB4236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30FCF488" w14:textId="77777777" w:rsidTr="0063393D">
        <w:tc>
          <w:tcPr>
            <w:tcW w:w="3027" w:type="pct"/>
          </w:tcPr>
          <w:p w14:paraId="68900885" w14:textId="2155E0C7" w:rsidR="00406129" w:rsidRPr="00D80C01" w:rsidRDefault="00406129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TS.7.5.Programın risk yönetim sistemi bulunmalıdır. </w:t>
            </w:r>
          </w:p>
        </w:tc>
        <w:tc>
          <w:tcPr>
            <w:tcW w:w="647" w:type="pct"/>
          </w:tcPr>
          <w:p w14:paraId="78A3BEFD" w14:textId="77777777" w:rsidR="00406129" w:rsidRPr="00D80C01" w:rsidRDefault="0040612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3CE2E699" w14:textId="77777777" w:rsidR="00406129" w:rsidRPr="00D80C01" w:rsidRDefault="0040612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67B54AA1" w14:textId="77777777" w:rsidR="00406129" w:rsidRPr="00D80C01" w:rsidRDefault="0040612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6556C73F" w14:textId="77777777" w:rsidTr="0063393D">
        <w:tc>
          <w:tcPr>
            <w:tcW w:w="3027" w:type="pct"/>
          </w:tcPr>
          <w:p w14:paraId="5760098D" w14:textId="7D812D4C" w:rsidR="00406129" w:rsidRPr="00D80C01" w:rsidRDefault="00406129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TS.7.6.Eğitim Kurumu ile uygulama yapılan kurum ve kuruluşlar arasında iş birliği anlaşmaları bulunmalı ve uygulamalar bu kapsamda yürütülmelidir. </w:t>
            </w:r>
          </w:p>
        </w:tc>
        <w:tc>
          <w:tcPr>
            <w:tcW w:w="647" w:type="pct"/>
          </w:tcPr>
          <w:p w14:paraId="1A5B3E57" w14:textId="77777777" w:rsidR="00406129" w:rsidRPr="00D80C01" w:rsidRDefault="0040612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39735A76" w14:textId="77777777" w:rsidR="00406129" w:rsidRPr="00D80C01" w:rsidRDefault="0040612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196225F4" w14:textId="77777777" w:rsidR="00406129" w:rsidRPr="00D80C01" w:rsidRDefault="0040612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863" w:rsidRPr="00D80C01" w14:paraId="1B4BD886" w14:textId="77777777" w:rsidTr="0063393D">
        <w:tc>
          <w:tcPr>
            <w:tcW w:w="3027" w:type="pct"/>
          </w:tcPr>
          <w:p w14:paraId="0FA4995C" w14:textId="608CD29F" w:rsidR="00406129" w:rsidRPr="00D80C01" w:rsidRDefault="00406129" w:rsidP="00D80C0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TS.7.7.Eğitim kurumunda öğretme ve öğrenmeyi destekleyici bir sistem bulunmalıdır. </w:t>
            </w:r>
          </w:p>
        </w:tc>
        <w:tc>
          <w:tcPr>
            <w:tcW w:w="647" w:type="pct"/>
          </w:tcPr>
          <w:p w14:paraId="389C0D41" w14:textId="77777777" w:rsidR="00406129" w:rsidRPr="00D80C01" w:rsidRDefault="0040612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" w:type="pct"/>
          </w:tcPr>
          <w:p w14:paraId="55B53E3E" w14:textId="77777777" w:rsidR="00406129" w:rsidRPr="00D80C01" w:rsidRDefault="0040612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</w:tcPr>
          <w:p w14:paraId="2521C33E" w14:textId="77777777" w:rsidR="00406129" w:rsidRPr="00D80C01" w:rsidRDefault="00406129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3605" w:rsidRPr="00D80C01" w14:paraId="61473BCF" w14:textId="77777777" w:rsidTr="00D80C01">
        <w:tc>
          <w:tcPr>
            <w:tcW w:w="5000" w:type="pct"/>
            <w:gridSpan w:val="4"/>
          </w:tcPr>
          <w:p w14:paraId="34908B9D" w14:textId="661A553C" w:rsidR="00763605" w:rsidRPr="00D80C01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0C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STANDART 7’YE YÖNELİK GELİŞTİRİLMESİ GEREKEN ALANLAR;</w:t>
            </w:r>
          </w:p>
          <w:p w14:paraId="2C6D3814" w14:textId="77777777" w:rsidR="00763605" w:rsidRDefault="00763605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7757CF3" w14:textId="094EBB1F" w:rsidR="0063393D" w:rsidRPr="00D80C01" w:rsidRDefault="0063393D" w:rsidP="00D80C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91D5AD5" w14:textId="069C36D8" w:rsidR="00F97F5B" w:rsidRDefault="00F97F5B">
      <w:pPr>
        <w:rPr>
          <w:rFonts w:ascii="Times New Roman" w:hAnsi="Times New Roman" w:cs="Times New Roman"/>
        </w:rPr>
      </w:pPr>
    </w:p>
    <w:p w14:paraId="38177C66" w14:textId="77777777" w:rsidR="00F97F5B" w:rsidRDefault="00F97F5B">
      <w:pPr>
        <w:rPr>
          <w:rFonts w:ascii="Times New Roman" w:hAnsi="Times New Roman" w:cs="Times New Roman"/>
        </w:rPr>
      </w:pPr>
    </w:p>
    <w:tbl>
      <w:tblPr>
        <w:tblStyle w:val="TabloKlavuzu3"/>
        <w:tblW w:w="5000" w:type="pct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F97F5B" w:rsidRPr="00517898" w14:paraId="3F1C57D4" w14:textId="77777777" w:rsidTr="00431FFB">
        <w:trPr>
          <w:trHeight w:val="113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769F" w14:textId="77777777" w:rsidR="00F97F5B" w:rsidRDefault="00F97F5B" w:rsidP="00431F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Değerlendiren</w:t>
            </w:r>
          </w:p>
          <w:p w14:paraId="3F3F46C3" w14:textId="77777777" w:rsidR="005C246B" w:rsidRPr="00517898" w:rsidRDefault="005C246B" w:rsidP="00431F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2A474D3" w14:textId="77777777" w:rsidR="00F97F5B" w:rsidRPr="00517898" w:rsidRDefault="00F97F5B" w:rsidP="00431F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898">
              <w:rPr>
                <w:rFonts w:ascii="Times New Roman" w:hAnsi="Times New Roman"/>
                <w:sz w:val="20"/>
                <w:szCs w:val="20"/>
              </w:rPr>
              <w:t>…../…../……..</w:t>
            </w:r>
          </w:p>
          <w:p w14:paraId="7865D930" w14:textId="77777777" w:rsidR="004644DD" w:rsidRPr="00517898" w:rsidRDefault="004644DD" w:rsidP="004644DD">
            <w:pPr>
              <w:rPr>
                <w:sz w:val="20"/>
                <w:szCs w:val="20"/>
              </w:rPr>
            </w:pPr>
          </w:p>
          <w:p w14:paraId="11664DE5" w14:textId="77777777" w:rsidR="00F97F5B" w:rsidRDefault="00F97F5B" w:rsidP="00F97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F5B">
              <w:rPr>
                <w:rFonts w:ascii="Times New Roman" w:hAnsi="Times New Roman"/>
                <w:sz w:val="20"/>
                <w:szCs w:val="20"/>
              </w:rPr>
              <w:t>İmza</w:t>
            </w:r>
          </w:p>
          <w:p w14:paraId="3A5F1C07" w14:textId="1B4B300D" w:rsidR="004644DD" w:rsidRPr="00517898" w:rsidRDefault="004644DD" w:rsidP="00F9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361F" w14:textId="18ED4411" w:rsidR="00F97F5B" w:rsidRDefault="00F97F5B" w:rsidP="00F97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Değerlendiren</w:t>
            </w:r>
          </w:p>
          <w:p w14:paraId="1CC9EF15" w14:textId="77777777" w:rsidR="004644DD" w:rsidRPr="00517898" w:rsidRDefault="004644DD" w:rsidP="00F97F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E157D3F" w14:textId="77777777" w:rsidR="00F97F5B" w:rsidRPr="00517898" w:rsidRDefault="00F97F5B" w:rsidP="00431F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898">
              <w:rPr>
                <w:rFonts w:ascii="Times New Roman" w:hAnsi="Times New Roman"/>
                <w:sz w:val="20"/>
                <w:szCs w:val="20"/>
              </w:rPr>
              <w:t>…../…../………</w:t>
            </w:r>
          </w:p>
          <w:p w14:paraId="4972D717" w14:textId="77777777" w:rsidR="00F97F5B" w:rsidRPr="00517898" w:rsidRDefault="00F97F5B" w:rsidP="00431F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B30182D" w14:textId="7793FECD" w:rsidR="00F97F5B" w:rsidRPr="00F97F5B" w:rsidRDefault="00F97F5B" w:rsidP="00431F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F5B">
              <w:rPr>
                <w:rFonts w:ascii="Times New Roman" w:hAnsi="Times New Roman"/>
                <w:sz w:val="20"/>
                <w:szCs w:val="20"/>
              </w:rPr>
              <w:t>İmza</w:t>
            </w:r>
          </w:p>
        </w:tc>
      </w:tr>
    </w:tbl>
    <w:p w14:paraId="221C2D60" w14:textId="77777777" w:rsidR="00F97F5B" w:rsidRPr="001967A7" w:rsidRDefault="00F97F5B">
      <w:pPr>
        <w:rPr>
          <w:rFonts w:ascii="Times New Roman" w:hAnsi="Times New Roman" w:cs="Times New Roman"/>
        </w:rPr>
      </w:pPr>
    </w:p>
    <w:sectPr w:rsidR="00F97F5B" w:rsidRPr="001967A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840D3" w14:textId="77777777" w:rsidR="00113670" w:rsidRDefault="00113670" w:rsidP="00B23D48">
      <w:pPr>
        <w:spacing w:after="0" w:line="240" w:lineRule="auto"/>
      </w:pPr>
      <w:r>
        <w:separator/>
      </w:r>
    </w:p>
  </w:endnote>
  <w:endnote w:type="continuationSeparator" w:id="0">
    <w:p w14:paraId="71A40E24" w14:textId="77777777" w:rsidR="00113670" w:rsidRDefault="00113670" w:rsidP="00B23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B3D21" w14:textId="77777777" w:rsidR="00113670" w:rsidRDefault="00113670" w:rsidP="00B23D48">
      <w:pPr>
        <w:spacing w:after="0" w:line="240" w:lineRule="auto"/>
      </w:pPr>
      <w:r>
        <w:separator/>
      </w:r>
    </w:p>
  </w:footnote>
  <w:footnote w:type="continuationSeparator" w:id="0">
    <w:p w14:paraId="271CA55E" w14:textId="77777777" w:rsidR="00113670" w:rsidRDefault="00113670" w:rsidP="00B23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0A1C1" w14:textId="6E1CC124" w:rsidR="0063393D" w:rsidRPr="0063393D" w:rsidRDefault="0063393D" w:rsidP="0063393D">
    <w:pPr>
      <w:rPr>
        <w:rFonts w:ascii="Times New Roman" w:eastAsia="Aptos" w:hAnsi="Times New Roman" w:cs="Times New Roman"/>
        <w:b/>
        <w:noProof/>
        <w:sz w:val="22"/>
        <w:szCs w:val="22"/>
        <w:lang w:eastAsia="tr-TR"/>
      </w:rPr>
    </w:pPr>
    <w:r w:rsidRPr="0063393D">
      <w:rPr>
        <w:rFonts w:ascii="Times New Roman" w:eastAsia="Aptos" w:hAnsi="Times New Roman" w:cs="Times New Roman"/>
        <w:b/>
        <w:noProof/>
        <w:sz w:val="22"/>
        <w:szCs w:val="22"/>
        <w:lang w:eastAsia="tr-TR"/>
      </w:rPr>
      <w:t xml:space="preserve">FORM NO: </w:t>
    </w:r>
    <w:r w:rsidR="00CC31CA">
      <w:rPr>
        <w:rFonts w:ascii="Times New Roman" w:eastAsia="Aptos" w:hAnsi="Times New Roman" w:cs="Times New Roman"/>
        <w:b/>
        <w:noProof/>
        <w:sz w:val="22"/>
        <w:szCs w:val="22"/>
        <w:lang w:eastAsia="tr-TR"/>
      </w:rPr>
      <w:t>36</w:t>
    </w:r>
    <w:r w:rsidR="006E6069">
      <w:rPr>
        <w:rFonts w:ascii="Times New Roman" w:eastAsia="Aptos" w:hAnsi="Times New Roman" w:cs="Times New Roman"/>
        <w:b/>
        <w:noProof/>
        <w:sz w:val="22"/>
        <w:szCs w:val="22"/>
        <w:lang w:eastAsia="tr-TR"/>
      </w:rPr>
      <w:t xml:space="preserve"> </w:t>
    </w:r>
    <w:r w:rsidRPr="0063393D">
      <w:rPr>
        <w:rFonts w:ascii="Times New Roman" w:eastAsia="Aptos" w:hAnsi="Times New Roman" w:cs="Times New Roman"/>
        <w:b/>
        <w:noProof/>
        <w:sz w:val="22"/>
        <w:szCs w:val="22"/>
        <w:lang w:eastAsia="tr-TR"/>
      </w:rPr>
      <w:t>Öz Değerlendirme Raporu Kontrol Listesi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E4E66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B4EE5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54A7C8F"/>
    <w:multiLevelType w:val="hybridMultilevel"/>
    <w:tmpl w:val="E10AB9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4B14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A344790"/>
    <w:multiLevelType w:val="hybridMultilevel"/>
    <w:tmpl w:val="3996905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037FD"/>
    <w:multiLevelType w:val="hybridMultilevel"/>
    <w:tmpl w:val="104453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63"/>
    <w:rsid w:val="00010216"/>
    <w:rsid w:val="0008761B"/>
    <w:rsid w:val="00097208"/>
    <w:rsid w:val="000C5863"/>
    <w:rsid w:val="000F571E"/>
    <w:rsid w:val="00113670"/>
    <w:rsid w:val="001967A7"/>
    <w:rsid w:val="001C4A13"/>
    <w:rsid w:val="00200B1B"/>
    <w:rsid w:val="00206A69"/>
    <w:rsid w:val="002F14B1"/>
    <w:rsid w:val="003B1C37"/>
    <w:rsid w:val="00406129"/>
    <w:rsid w:val="00410B34"/>
    <w:rsid w:val="00450567"/>
    <w:rsid w:val="004644DD"/>
    <w:rsid w:val="004E4476"/>
    <w:rsid w:val="004E7043"/>
    <w:rsid w:val="005120FB"/>
    <w:rsid w:val="00530C48"/>
    <w:rsid w:val="00545247"/>
    <w:rsid w:val="00556319"/>
    <w:rsid w:val="00575F63"/>
    <w:rsid w:val="005C246B"/>
    <w:rsid w:val="005C5E17"/>
    <w:rsid w:val="00603942"/>
    <w:rsid w:val="006317F6"/>
    <w:rsid w:val="00633491"/>
    <w:rsid w:val="0063393D"/>
    <w:rsid w:val="00656FD5"/>
    <w:rsid w:val="00674D59"/>
    <w:rsid w:val="00697C55"/>
    <w:rsid w:val="006A3444"/>
    <w:rsid w:val="006E6069"/>
    <w:rsid w:val="00704D00"/>
    <w:rsid w:val="00722879"/>
    <w:rsid w:val="007358F9"/>
    <w:rsid w:val="00763605"/>
    <w:rsid w:val="00770A98"/>
    <w:rsid w:val="00796CC0"/>
    <w:rsid w:val="007A30D3"/>
    <w:rsid w:val="007B5B12"/>
    <w:rsid w:val="00864531"/>
    <w:rsid w:val="008F4F56"/>
    <w:rsid w:val="008F74BE"/>
    <w:rsid w:val="00926E4C"/>
    <w:rsid w:val="009A170F"/>
    <w:rsid w:val="009A23BE"/>
    <w:rsid w:val="009B4BF3"/>
    <w:rsid w:val="009C6055"/>
    <w:rsid w:val="009D2825"/>
    <w:rsid w:val="00A046BB"/>
    <w:rsid w:val="00A0487B"/>
    <w:rsid w:val="00A0610C"/>
    <w:rsid w:val="00A537FE"/>
    <w:rsid w:val="00A627CB"/>
    <w:rsid w:val="00AF38DE"/>
    <w:rsid w:val="00B23D48"/>
    <w:rsid w:val="00B26311"/>
    <w:rsid w:val="00B83801"/>
    <w:rsid w:val="00B83ACE"/>
    <w:rsid w:val="00B973C6"/>
    <w:rsid w:val="00BB71DD"/>
    <w:rsid w:val="00BD6098"/>
    <w:rsid w:val="00C2734D"/>
    <w:rsid w:val="00CA27FB"/>
    <w:rsid w:val="00CB4236"/>
    <w:rsid w:val="00CC31CA"/>
    <w:rsid w:val="00CD462F"/>
    <w:rsid w:val="00D06918"/>
    <w:rsid w:val="00D31AC2"/>
    <w:rsid w:val="00D46B36"/>
    <w:rsid w:val="00D80C01"/>
    <w:rsid w:val="00D84C95"/>
    <w:rsid w:val="00DC77EE"/>
    <w:rsid w:val="00DC7D29"/>
    <w:rsid w:val="00DD23D5"/>
    <w:rsid w:val="00E4274D"/>
    <w:rsid w:val="00E96841"/>
    <w:rsid w:val="00EB74FA"/>
    <w:rsid w:val="00EC1709"/>
    <w:rsid w:val="00F24D03"/>
    <w:rsid w:val="00F376E2"/>
    <w:rsid w:val="00F97F5B"/>
    <w:rsid w:val="00FE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BEBDF"/>
  <w15:chartTrackingRefBased/>
  <w15:docId w15:val="{3D873C8D-A660-4806-9B98-BB810E04F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75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75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75F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75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75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75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75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75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75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75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75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75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75F6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75F6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75F6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75F6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75F6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75F6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75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75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75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75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75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75F6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75F6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75F6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75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75F6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75F63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B23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3D48"/>
  </w:style>
  <w:style w:type="paragraph" w:styleId="AltBilgi">
    <w:name w:val="footer"/>
    <w:basedOn w:val="Normal"/>
    <w:link w:val="AltBilgiChar"/>
    <w:uiPriority w:val="99"/>
    <w:unhideWhenUsed/>
    <w:rsid w:val="00B23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3D48"/>
  </w:style>
  <w:style w:type="table" w:customStyle="1" w:styleId="TabloKlavuzu2">
    <w:name w:val="Tablo Kılavuzu2"/>
    <w:basedOn w:val="NormalTablo"/>
    <w:uiPriority w:val="39"/>
    <w:rsid w:val="00B23D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410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57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table" w:customStyle="1" w:styleId="TabloKlavuzu3">
    <w:name w:val="Tablo Kılavuzu3"/>
    <w:basedOn w:val="NormalTablo"/>
    <w:uiPriority w:val="39"/>
    <w:rsid w:val="00F97F5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C4A1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C4A1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1C4A13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C4A1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C4A13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A27FB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CA2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pdak.org.tr/doc/b4_v6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Adalet Yucel</dc:creator>
  <cp:keywords/>
  <dc:description/>
  <cp:lastModifiedBy>ÖZEL KALEM</cp:lastModifiedBy>
  <cp:revision>8</cp:revision>
  <dcterms:created xsi:type="dcterms:W3CDTF">2025-04-24T06:10:00Z</dcterms:created>
  <dcterms:modified xsi:type="dcterms:W3CDTF">2025-04-24T08:56:00Z</dcterms:modified>
</cp:coreProperties>
</file>